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685" w:rsidRPr="00C01D56" w:rsidRDefault="00C01D56" w:rsidP="00C01D56">
      <w:pPr>
        <w:jc w:val="center"/>
        <w:rPr>
          <w:rFonts w:hint="eastAsia"/>
          <w:noProof/>
          <w:sz w:val="44"/>
          <w:szCs w:val="44"/>
        </w:rPr>
      </w:pPr>
      <w:r w:rsidRPr="00C01D56">
        <w:rPr>
          <w:rFonts w:hint="eastAsia"/>
          <w:noProof/>
          <w:sz w:val="44"/>
          <w:szCs w:val="44"/>
        </w:rPr>
        <w:t>选修课选课名单查询流程</w:t>
      </w:r>
    </w:p>
    <w:p w:rsidR="00C01D56" w:rsidRDefault="00C01D56">
      <w:pPr>
        <w:rPr>
          <w:noProof/>
        </w:rPr>
      </w:pPr>
    </w:p>
    <w:p w:rsidR="00C01D56" w:rsidRDefault="00C01D56">
      <w:pPr>
        <w:rPr>
          <w:rFonts w:hint="eastAsia"/>
          <w:noProof/>
        </w:rPr>
      </w:pPr>
      <w:r>
        <w:rPr>
          <w:rFonts w:hint="eastAsia"/>
          <w:noProof/>
        </w:rPr>
        <w:t>1,登录网址：</w:t>
      </w:r>
      <w:r w:rsidRPr="00C01D56">
        <w:rPr>
          <w:noProof/>
        </w:rPr>
        <w:t>http://jwpt.nxmu.edu.cn/jsxsd/</w:t>
      </w:r>
    </w:p>
    <w:p w:rsidR="00C01D56" w:rsidRDefault="00C01D56">
      <w:r>
        <w:rPr>
          <w:noProof/>
        </w:rPr>
        <w:drawing>
          <wp:inline distT="0" distB="0" distL="0" distR="0" wp14:anchorId="3CEF1B88" wp14:editId="15F9FA35">
            <wp:extent cx="5274310" cy="30587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56" w:rsidRDefault="00C01D56"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进入 “考务成绩”，点击</w:t>
      </w:r>
    </w:p>
    <w:p w:rsidR="00C01D56" w:rsidRDefault="00C01D56">
      <w:r>
        <w:rPr>
          <w:noProof/>
        </w:rPr>
        <w:drawing>
          <wp:inline distT="0" distB="0" distL="0" distR="0" wp14:anchorId="611F202E" wp14:editId="145F9ECD">
            <wp:extent cx="5274310" cy="27920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56" w:rsidRDefault="00C01D56">
      <w:r>
        <w:t>3.</w:t>
      </w:r>
      <w:r>
        <w:rPr>
          <w:rFonts w:hint="eastAsia"/>
        </w:rPr>
        <w:t>点击“登分册”</w:t>
      </w:r>
    </w:p>
    <w:p w:rsidR="00C01D56" w:rsidRDefault="00C01D56">
      <w:r>
        <w:rPr>
          <w:noProof/>
        </w:rPr>
        <w:lastRenderedPageBreak/>
        <w:drawing>
          <wp:inline distT="0" distB="0" distL="0" distR="0" wp14:anchorId="4E976141" wp14:editId="5A6F4FA7">
            <wp:extent cx="5274310" cy="21926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56" w:rsidRDefault="00C01D56">
      <w:r>
        <w:t>4.</w:t>
      </w:r>
      <w:r>
        <w:rPr>
          <w:rFonts w:hint="eastAsia"/>
        </w:rPr>
        <w:t>选择“按教学班打印”</w:t>
      </w:r>
    </w:p>
    <w:p w:rsidR="00C01D56" w:rsidRDefault="00C01D56">
      <w:pPr>
        <w:rPr>
          <w:rFonts w:hint="eastAsia"/>
        </w:rPr>
      </w:pPr>
      <w:r>
        <w:rPr>
          <w:noProof/>
        </w:rPr>
        <w:drawing>
          <wp:inline distT="0" distB="0" distL="0" distR="0" wp14:anchorId="29C3156F" wp14:editId="4E080381">
            <wp:extent cx="5274310" cy="2585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56"/>
    <w:rsid w:val="00C01D56"/>
    <w:rsid w:val="00E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BBCE"/>
  <w15:chartTrackingRefBased/>
  <w15:docId w15:val="{697D28D3-D0CF-4EB1-ACD0-9954658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QHQ</dc:creator>
  <cp:keywords/>
  <dc:description/>
  <cp:lastModifiedBy>QHQ</cp:lastModifiedBy>
  <cp:revision>1</cp:revision>
  <dcterms:created xsi:type="dcterms:W3CDTF">2018-03-12T04:21:00Z</dcterms:created>
  <dcterms:modified xsi:type="dcterms:W3CDTF">2018-03-12T04:27:00Z</dcterms:modified>
</cp:coreProperties>
</file>