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123A" w:rsidRPr="002377BB" w:rsidRDefault="0062123A" w:rsidP="006E2DE3">
      <w:pPr>
        <w:jc w:val="center"/>
        <w:rPr>
          <w:b/>
          <w:sz w:val="30"/>
          <w:szCs w:val="30"/>
        </w:rPr>
      </w:pPr>
      <w:r w:rsidRPr="002377BB">
        <w:rPr>
          <w:b/>
          <w:sz w:val="30"/>
          <w:szCs w:val="30"/>
        </w:rPr>
        <w:t>2017</w:t>
      </w:r>
      <w:r w:rsidRPr="002377BB">
        <w:rPr>
          <w:rFonts w:hint="eastAsia"/>
          <w:b/>
          <w:sz w:val="30"/>
          <w:szCs w:val="30"/>
        </w:rPr>
        <w:t>年</w:t>
      </w:r>
      <w:r w:rsidRPr="002377BB">
        <w:rPr>
          <w:b/>
          <w:sz w:val="30"/>
          <w:szCs w:val="30"/>
        </w:rPr>
        <w:t>7</w:t>
      </w:r>
      <w:r w:rsidRPr="002377BB">
        <w:rPr>
          <w:rFonts w:hint="eastAsia"/>
          <w:b/>
          <w:sz w:val="30"/>
          <w:szCs w:val="30"/>
        </w:rPr>
        <w:t>月学校研究生教育管理工作预报</w:t>
      </w:r>
    </w:p>
    <w:tbl>
      <w:tblPr>
        <w:tblW w:w="13957" w:type="dxa"/>
        <w:jc w:val="righ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8"/>
        <w:gridCol w:w="4705"/>
        <w:gridCol w:w="2126"/>
        <w:gridCol w:w="1260"/>
        <w:gridCol w:w="1859"/>
        <w:gridCol w:w="2409"/>
      </w:tblGrid>
      <w:tr w:rsidR="0062123A" w:rsidRPr="002377BB" w:rsidTr="002377BB">
        <w:trPr>
          <w:trHeight w:val="787"/>
          <w:jc w:val="right"/>
        </w:trPr>
        <w:tc>
          <w:tcPr>
            <w:tcW w:w="1598" w:type="dxa"/>
            <w:vAlign w:val="center"/>
          </w:tcPr>
          <w:p w:rsidR="0062123A" w:rsidRPr="002377BB" w:rsidRDefault="0062123A" w:rsidP="006E2DE3">
            <w:pPr>
              <w:snapToGrid w:val="0"/>
              <w:jc w:val="center"/>
              <w:rPr>
                <w:b/>
                <w:sz w:val="24"/>
              </w:rPr>
            </w:pPr>
            <w:r w:rsidRPr="002377BB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4705" w:type="dxa"/>
            <w:vAlign w:val="center"/>
          </w:tcPr>
          <w:p w:rsidR="0062123A" w:rsidRPr="002377BB" w:rsidRDefault="0062123A" w:rsidP="006E2DE3">
            <w:pPr>
              <w:snapToGrid w:val="0"/>
              <w:jc w:val="center"/>
              <w:rPr>
                <w:b/>
                <w:sz w:val="24"/>
              </w:rPr>
            </w:pPr>
            <w:r w:rsidRPr="002377BB">
              <w:rPr>
                <w:rFonts w:hint="eastAsia"/>
                <w:b/>
                <w:sz w:val="24"/>
              </w:rPr>
              <w:t>工作内容</w:t>
            </w:r>
          </w:p>
        </w:tc>
        <w:tc>
          <w:tcPr>
            <w:tcW w:w="2126" w:type="dxa"/>
            <w:vAlign w:val="center"/>
          </w:tcPr>
          <w:p w:rsidR="0062123A" w:rsidRPr="002377BB" w:rsidRDefault="0062123A" w:rsidP="006E2DE3">
            <w:pPr>
              <w:snapToGrid w:val="0"/>
              <w:jc w:val="center"/>
              <w:rPr>
                <w:b/>
                <w:sz w:val="24"/>
              </w:rPr>
            </w:pPr>
            <w:r w:rsidRPr="002377BB"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1260" w:type="dxa"/>
            <w:vAlign w:val="center"/>
          </w:tcPr>
          <w:p w:rsidR="0062123A" w:rsidRPr="002377BB" w:rsidRDefault="0062123A" w:rsidP="006E2DE3">
            <w:pPr>
              <w:snapToGrid w:val="0"/>
              <w:jc w:val="center"/>
              <w:rPr>
                <w:b/>
                <w:sz w:val="24"/>
              </w:rPr>
            </w:pPr>
            <w:r w:rsidRPr="002377BB">
              <w:rPr>
                <w:rFonts w:hint="eastAsia"/>
                <w:b/>
                <w:sz w:val="24"/>
              </w:rPr>
              <w:t>研究生院</w:t>
            </w:r>
          </w:p>
          <w:p w:rsidR="0062123A" w:rsidRPr="002377BB" w:rsidRDefault="0062123A" w:rsidP="006E2DE3">
            <w:pPr>
              <w:snapToGrid w:val="0"/>
              <w:jc w:val="center"/>
              <w:rPr>
                <w:b/>
                <w:sz w:val="24"/>
              </w:rPr>
            </w:pPr>
            <w:r w:rsidRPr="002377BB">
              <w:rPr>
                <w:rFonts w:hint="eastAsia"/>
                <w:b/>
                <w:sz w:val="24"/>
              </w:rPr>
              <w:t>责任科室</w:t>
            </w:r>
          </w:p>
        </w:tc>
        <w:tc>
          <w:tcPr>
            <w:tcW w:w="1859" w:type="dxa"/>
            <w:vAlign w:val="center"/>
          </w:tcPr>
          <w:p w:rsidR="0062123A" w:rsidRPr="002377BB" w:rsidRDefault="0062123A" w:rsidP="00CB35AD">
            <w:pPr>
              <w:snapToGrid w:val="0"/>
              <w:jc w:val="center"/>
              <w:rPr>
                <w:b/>
                <w:sz w:val="24"/>
              </w:rPr>
            </w:pPr>
            <w:r w:rsidRPr="002377BB">
              <w:rPr>
                <w:rFonts w:hint="eastAsia"/>
                <w:b/>
                <w:sz w:val="24"/>
              </w:rPr>
              <w:t>参加的校领导</w:t>
            </w:r>
          </w:p>
        </w:tc>
        <w:tc>
          <w:tcPr>
            <w:tcW w:w="2409" w:type="dxa"/>
            <w:vAlign w:val="center"/>
          </w:tcPr>
          <w:p w:rsidR="0062123A" w:rsidRPr="002377BB" w:rsidRDefault="0062123A" w:rsidP="006E2DE3">
            <w:pPr>
              <w:snapToGrid w:val="0"/>
              <w:jc w:val="center"/>
              <w:rPr>
                <w:b/>
                <w:sz w:val="24"/>
              </w:rPr>
            </w:pPr>
            <w:r w:rsidRPr="002377BB">
              <w:rPr>
                <w:rFonts w:hint="eastAsia"/>
                <w:b/>
                <w:sz w:val="24"/>
              </w:rPr>
              <w:t>参加单位</w:t>
            </w:r>
            <w:r w:rsidRPr="002377BB">
              <w:rPr>
                <w:b/>
                <w:sz w:val="24"/>
              </w:rPr>
              <w:t>/</w:t>
            </w:r>
            <w:r w:rsidRPr="002377BB">
              <w:rPr>
                <w:rFonts w:hint="eastAsia"/>
                <w:b/>
                <w:sz w:val="24"/>
              </w:rPr>
              <w:t>人员</w:t>
            </w:r>
          </w:p>
        </w:tc>
      </w:tr>
      <w:tr w:rsidR="0062123A" w:rsidRPr="002377BB" w:rsidTr="002377BB">
        <w:trPr>
          <w:trHeight w:val="623"/>
          <w:jc w:val="right"/>
        </w:trPr>
        <w:tc>
          <w:tcPr>
            <w:tcW w:w="1598" w:type="dxa"/>
            <w:vAlign w:val="center"/>
          </w:tcPr>
          <w:p w:rsidR="0062123A" w:rsidRPr="002377BB" w:rsidRDefault="0062123A" w:rsidP="00AB6C75">
            <w:pPr>
              <w:snapToGrid w:val="0"/>
              <w:jc w:val="left"/>
              <w:rPr>
                <w:sz w:val="24"/>
              </w:rPr>
            </w:pPr>
            <w:r w:rsidRPr="002377BB">
              <w:rPr>
                <w:sz w:val="24"/>
              </w:rPr>
              <w:t>7</w:t>
            </w:r>
            <w:r w:rsidRPr="002377BB">
              <w:rPr>
                <w:rFonts w:hint="eastAsia"/>
                <w:sz w:val="24"/>
              </w:rPr>
              <w:t>月</w:t>
            </w:r>
            <w:r w:rsidRPr="002377BB">
              <w:rPr>
                <w:sz w:val="24"/>
              </w:rPr>
              <w:t>1-4</w:t>
            </w:r>
            <w:r w:rsidRPr="002377BB">
              <w:rPr>
                <w:rFonts w:hint="eastAsia"/>
                <w:sz w:val="24"/>
              </w:rPr>
              <w:t>日</w:t>
            </w:r>
          </w:p>
        </w:tc>
        <w:tc>
          <w:tcPr>
            <w:tcW w:w="4705" w:type="dxa"/>
            <w:vAlign w:val="center"/>
          </w:tcPr>
          <w:p w:rsidR="0062123A" w:rsidRPr="002377BB" w:rsidRDefault="0062123A" w:rsidP="00D656C3">
            <w:pPr>
              <w:snapToGrid w:val="0"/>
              <w:jc w:val="left"/>
              <w:rPr>
                <w:sz w:val="24"/>
              </w:rPr>
            </w:pPr>
            <w:r w:rsidRPr="002377BB">
              <w:rPr>
                <w:sz w:val="24"/>
              </w:rPr>
              <w:t>2017</w:t>
            </w:r>
            <w:r w:rsidRPr="002377BB">
              <w:rPr>
                <w:rFonts w:hint="eastAsia"/>
                <w:sz w:val="24"/>
              </w:rPr>
              <w:t>届毕业生档案整理、寄送</w:t>
            </w:r>
          </w:p>
        </w:tc>
        <w:tc>
          <w:tcPr>
            <w:tcW w:w="2126" w:type="dxa"/>
            <w:vAlign w:val="center"/>
          </w:tcPr>
          <w:p w:rsidR="0062123A" w:rsidRPr="002377BB" w:rsidRDefault="0062123A" w:rsidP="0053713C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雁湖校区</w:t>
            </w:r>
          </w:p>
        </w:tc>
        <w:tc>
          <w:tcPr>
            <w:tcW w:w="1260" w:type="dxa"/>
            <w:vAlign w:val="center"/>
          </w:tcPr>
          <w:p w:rsidR="0062123A" w:rsidRPr="002377BB" w:rsidRDefault="0062123A" w:rsidP="00234C66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学位办</w:t>
            </w:r>
          </w:p>
        </w:tc>
        <w:tc>
          <w:tcPr>
            <w:tcW w:w="1859" w:type="dxa"/>
            <w:vAlign w:val="center"/>
          </w:tcPr>
          <w:p w:rsidR="0062123A" w:rsidRPr="002377BB" w:rsidRDefault="0062123A" w:rsidP="00785BBA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sz w:val="24"/>
              </w:rPr>
              <w:t>——</w:t>
            </w:r>
          </w:p>
        </w:tc>
        <w:tc>
          <w:tcPr>
            <w:tcW w:w="2409" w:type="dxa"/>
            <w:vAlign w:val="center"/>
          </w:tcPr>
          <w:p w:rsidR="0062123A" w:rsidRPr="002377BB" w:rsidRDefault="0062123A" w:rsidP="00DA094B">
            <w:pPr>
              <w:snapToGrid w:val="0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学生处及相关培养单位工作人员</w:t>
            </w:r>
          </w:p>
        </w:tc>
      </w:tr>
      <w:tr w:rsidR="002377BB" w:rsidRPr="002377BB" w:rsidTr="002377BB">
        <w:trPr>
          <w:trHeight w:val="623"/>
          <w:jc w:val="right"/>
        </w:trPr>
        <w:tc>
          <w:tcPr>
            <w:tcW w:w="1598" w:type="dxa"/>
            <w:vAlign w:val="center"/>
          </w:tcPr>
          <w:p w:rsidR="002377BB" w:rsidRPr="002377BB" w:rsidRDefault="002377BB" w:rsidP="00A148D5">
            <w:pPr>
              <w:snapToGrid w:val="0"/>
              <w:jc w:val="left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7"/>
                <w:attr w:name="Year" w:val="2017"/>
              </w:smartTagPr>
              <w:r w:rsidRPr="002377BB">
                <w:rPr>
                  <w:sz w:val="24"/>
                </w:rPr>
                <w:t>7</w:t>
              </w:r>
              <w:r w:rsidRPr="002377BB">
                <w:rPr>
                  <w:rFonts w:hint="eastAsia"/>
                  <w:sz w:val="24"/>
                </w:rPr>
                <w:t>月</w:t>
              </w:r>
              <w:r w:rsidRPr="002377BB">
                <w:rPr>
                  <w:sz w:val="24"/>
                </w:rPr>
                <w:t>5</w:t>
              </w:r>
              <w:r w:rsidRPr="002377BB"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4705" w:type="dxa"/>
            <w:vAlign w:val="center"/>
          </w:tcPr>
          <w:p w:rsidR="002377BB" w:rsidRPr="002377BB" w:rsidRDefault="002377BB" w:rsidP="00A148D5">
            <w:pPr>
              <w:snapToGrid w:val="0"/>
              <w:jc w:val="left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下发</w:t>
            </w:r>
            <w:r w:rsidRPr="002377BB">
              <w:rPr>
                <w:sz w:val="24"/>
              </w:rPr>
              <w:t>2017</w:t>
            </w:r>
            <w:r w:rsidRPr="002377BB">
              <w:rPr>
                <w:rFonts w:hint="eastAsia"/>
                <w:sz w:val="24"/>
              </w:rPr>
              <w:t>年秋季学期教学计划</w:t>
            </w:r>
          </w:p>
        </w:tc>
        <w:tc>
          <w:tcPr>
            <w:tcW w:w="2126" w:type="dxa"/>
            <w:vAlign w:val="center"/>
          </w:tcPr>
          <w:p w:rsidR="002377BB" w:rsidRPr="002377BB" w:rsidRDefault="002377BB" w:rsidP="00A148D5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雁湖校区</w:t>
            </w:r>
          </w:p>
          <w:p w:rsidR="002377BB" w:rsidRPr="002377BB" w:rsidRDefault="002377BB" w:rsidP="00A148D5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双怡校区</w:t>
            </w:r>
          </w:p>
        </w:tc>
        <w:tc>
          <w:tcPr>
            <w:tcW w:w="1260" w:type="dxa"/>
            <w:vMerge w:val="restart"/>
            <w:vAlign w:val="center"/>
          </w:tcPr>
          <w:p w:rsidR="002377BB" w:rsidRPr="002377BB" w:rsidRDefault="002377BB" w:rsidP="002377BB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培养办</w:t>
            </w:r>
          </w:p>
        </w:tc>
        <w:tc>
          <w:tcPr>
            <w:tcW w:w="1859" w:type="dxa"/>
            <w:vMerge w:val="restart"/>
            <w:vAlign w:val="center"/>
          </w:tcPr>
          <w:p w:rsidR="002377BB" w:rsidRPr="002377BB" w:rsidRDefault="002377BB" w:rsidP="002377BB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sz w:val="24"/>
              </w:rPr>
              <w:t>——</w:t>
            </w:r>
          </w:p>
        </w:tc>
        <w:tc>
          <w:tcPr>
            <w:tcW w:w="2409" w:type="dxa"/>
            <w:vAlign w:val="center"/>
          </w:tcPr>
          <w:p w:rsidR="002377BB" w:rsidRPr="002377BB" w:rsidRDefault="002377BB" w:rsidP="00A148D5">
            <w:pPr>
              <w:snapToGrid w:val="0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各培养单位相关工作人员</w:t>
            </w:r>
          </w:p>
        </w:tc>
      </w:tr>
      <w:tr w:rsidR="002377BB" w:rsidRPr="002377BB" w:rsidTr="002377BB">
        <w:trPr>
          <w:trHeight w:val="277"/>
          <w:jc w:val="right"/>
        </w:trPr>
        <w:tc>
          <w:tcPr>
            <w:tcW w:w="1598" w:type="dxa"/>
            <w:vAlign w:val="center"/>
          </w:tcPr>
          <w:p w:rsidR="002377BB" w:rsidRPr="002377BB" w:rsidRDefault="002377BB" w:rsidP="004D74D4">
            <w:pPr>
              <w:snapToGrid w:val="0"/>
              <w:jc w:val="left"/>
              <w:rPr>
                <w:sz w:val="24"/>
              </w:rPr>
            </w:pPr>
            <w:r w:rsidRPr="002377BB">
              <w:rPr>
                <w:sz w:val="24"/>
              </w:rPr>
              <w:t>7</w:t>
            </w:r>
            <w:r w:rsidRPr="002377BB">
              <w:rPr>
                <w:rFonts w:hint="eastAsia"/>
                <w:sz w:val="24"/>
              </w:rPr>
              <w:t>月</w:t>
            </w:r>
            <w:r w:rsidRPr="002377BB">
              <w:rPr>
                <w:sz w:val="24"/>
              </w:rPr>
              <w:t>5-10</w:t>
            </w:r>
            <w:r w:rsidRPr="002377BB">
              <w:rPr>
                <w:rFonts w:hint="eastAsia"/>
                <w:sz w:val="24"/>
              </w:rPr>
              <w:t>日</w:t>
            </w:r>
          </w:p>
        </w:tc>
        <w:tc>
          <w:tcPr>
            <w:tcW w:w="4705" w:type="dxa"/>
            <w:vAlign w:val="center"/>
          </w:tcPr>
          <w:p w:rsidR="002377BB" w:rsidRPr="002377BB" w:rsidRDefault="002377BB" w:rsidP="004D74D4">
            <w:pPr>
              <w:snapToGrid w:val="0"/>
              <w:jc w:val="left"/>
              <w:rPr>
                <w:sz w:val="24"/>
              </w:rPr>
            </w:pPr>
            <w:r w:rsidRPr="002377BB">
              <w:rPr>
                <w:sz w:val="24"/>
              </w:rPr>
              <w:t>2016</w:t>
            </w:r>
            <w:r w:rsidRPr="002377BB">
              <w:rPr>
                <w:rFonts w:hint="eastAsia"/>
                <w:sz w:val="24"/>
              </w:rPr>
              <w:t>年创新项目中期检查</w:t>
            </w:r>
          </w:p>
        </w:tc>
        <w:tc>
          <w:tcPr>
            <w:tcW w:w="2126" w:type="dxa"/>
            <w:vAlign w:val="center"/>
          </w:tcPr>
          <w:p w:rsidR="002377BB" w:rsidRPr="002377BB" w:rsidRDefault="002377BB" w:rsidP="004D74D4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雁湖校区</w:t>
            </w:r>
          </w:p>
        </w:tc>
        <w:tc>
          <w:tcPr>
            <w:tcW w:w="1260" w:type="dxa"/>
            <w:vMerge/>
            <w:vAlign w:val="center"/>
          </w:tcPr>
          <w:p w:rsidR="002377BB" w:rsidRPr="002377BB" w:rsidRDefault="002377BB" w:rsidP="004D74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59" w:type="dxa"/>
            <w:vMerge/>
            <w:vAlign w:val="center"/>
          </w:tcPr>
          <w:p w:rsidR="002377BB" w:rsidRPr="002377BB" w:rsidRDefault="002377BB" w:rsidP="004D74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2377BB" w:rsidRPr="002377BB" w:rsidRDefault="002377BB" w:rsidP="002377BB">
            <w:pPr>
              <w:snapToGrid w:val="0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各项目</w:t>
            </w:r>
            <w:r w:rsidRPr="002377BB">
              <w:rPr>
                <w:rFonts w:hint="eastAsia"/>
                <w:sz w:val="24"/>
              </w:rPr>
              <w:t>负责</w:t>
            </w:r>
            <w:r w:rsidRPr="002377BB">
              <w:rPr>
                <w:rFonts w:hint="eastAsia"/>
                <w:sz w:val="24"/>
              </w:rPr>
              <w:t>人</w:t>
            </w:r>
          </w:p>
        </w:tc>
      </w:tr>
      <w:tr w:rsidR="002377BB" w:rsidRPr="002377BB" w:rsidTr="002377BB">
        <w:trPr>
          <w:trHeight w:val="844"/>
          <w:jc w:val="right"/>
        </w:trPr>
        <w:tc>
          <w:tcPr>
            <w:tcW w:w="1598" w:type="dxa"/>
            <w:vAlign w:val="center"/>
          </w:tcPr>
          <w:p w:rsidR="002377BB" w:rsidRPr="002377BB" w:rsidRDefault="002377BB" w:rsidP="00593250">
            <w:pPr>
              <w:snapToGrid w:val="0"/>
              <w:jc w:val="left"/>
              <w:rPr>
                <w:sz w:val="24"/>
              </w:rPr>
            </w:pPr>
            <w:r w:rsidRPr="002377BB">
              <w:rPr>
                <w:sz w:val="24"/>
              </w:rPr>
              <w:t>7</w:t>
            </w:r>
            <w:r w:rsidRPr="002377BB">
              <w:rPr>
                <w:rFonts w:hint="eastAsia"/>
                <w:sz w:val="24"/>
              </w:rPr>
              <w:t>月</w:t>
            </w:r>
            <w:r w:rsidRPr="002377BB">
              <w:rPr>
                <w:sz w:val="24"/>
              </w:rPr>
              <w:t>6-7</w:t>
            </w:r>
            <w:r w:rsidRPr="002377BB">
              <w:rPr>
                <w:rFonts w:hint="eastAsia"/>
                <w:sz w:val="24"/>
              </w:rPr>
              <w:t>日</w:t>
            </w:r>
          </w:p>
        </w:tc>
        <w:tc>
          <w:tcPr>
            <w:tcW w:w="4705" w:type="dxa"/>
            <w:vAlign w:val="center"/>
          </w:tcPr>
          <w:p w:rsidR="002377BB" w:rsidRPr="002377BB" w:rsidRDefault="002377BB" w:rsidP="00593250">
            <w:pPr>
              <w:snapToGrid w:val="0"/>
              <w:jc w:val="left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临床医学专硕规培基地教学及研究生日常管理检查</w:t>
            </w:r>
          </w:p>
        </w:tc>
        <w:tc>
          <w:tcPr>
            <w:tcW w:w="2126" w:type="dxa"/>
            <w:vAlign w:val="center"/>
          </w:tcPr>
          <w:p w:rsidR="002377BB" w:rsidRPr="002377BB" w:rsidRDefault="002377BB" w:rsidP="0053713C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甘肃省人民医院</w:t>
            </w:r>
          </w:p>
          <w:p w:rsidR="002377BB" w:rsidRPr="002377BB" w:rsidRDefault="002377BB" w:rsidP="0053713C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兰州军区总医院</w:t>
            </w:r>
          </w:p>
        </w:tc>
        <w:tc>
          <w:tcPr>
            <w:tcW w:w="1260" w:type="dxa"/>
            <w:vAlign w:val="center"/>
          </w:tcPr>
          <w:p w:rsidR="002377BB" w:rsidRPr="002377BB" w:rsidRDefault="002377BB" w:rsidP="00593250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培养办</w:t>
            </w:r>
          </w:p>
        </w:tc>
        <w:tc>
          <w:tcPr>
            <w:tcW w:w="1859" w:type="dxa"/>
            <w:vAlign w:val="center"/>
          </w:tcPr>
          <w:p w:rsidR="002377BB" w:rsidRPr="002377BB" w:rsidRDefault="002377BB" w:rsidP="00593250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张建中</w:t>
            </w:r>
          </w:p>
        </w:tc>
        <w:tc>
          <w:tcPr>
            <w:tcW w:w="2409" w:type="dxa"/>
            <w:vAlign w:val="center"/>
          </w:tcPr>
          <w:p w:rsidR="002377BB" w:rsidRPr="002377BB" w:rsidRDefault="002377BB" w:rsidP="0053713C">
            <w:pPr>
              <w:snapToGrid w:val="0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研究生教育督导组专家、临床医学院及考培办工作人员</w:t>
            </w:r>
          </w:p>
        </w:tc>
      </w:tr>
      <w:tr w:rsidR="002377BB" w:rsidRPr="002377BB" w:rsidTr="002377BB">
        <w:trPr>
          <w:trHeight w:val="437"/>
          <w:jc w:val="right"/>
        </w:trPr>
        <w:tc>
          <w:tcPr>
            <w:tcW w:w="1598" w:type="dxa"/>
            <w:vAlign w:val="center"/>
          </w:tcPr>
          <w:p w:rsidR="002377BB" w:rsidRPr="002377BB" w:rsidRDefault="002377BB" w:rsidP="008B24D6">
            <w:pPr>
              <w:snapToGrid w:val="0"/>
              <w:jc w:val="left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7"/>
                <w:attr w:name="Year" w:val="2017"/>
              </w:smartTagPr>
              <w:r w:rsidRPr="002377BB">
                <w:rPr>
                  <w:sz w:val="24"/>
                </w:rPr>
                <w:t>7</w:t>
              </w:r>
              <w:r w:rsidRPr="002377BB">
                <w:rPr>
                  <w:rFonts w:hint="eastAsia"/>
                  <w:sz w:val="24"/>
                </w:rPr>
                <w:t>月</w:t>
              </w:r>
              <w:r w:rsidRPr="002377BB">
                <w:rPr>
                  <w:sz w:val="24"/>
                </w:rPr>
                <w:t>7</w:t>
              </w:r>
              <w:r w:rsidRPr="002377BB"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4705" w:type="dxa"/>
            <w:vAlign w:val="center"/>
          </w:tcPr>
          <w:p w:rsidR="002377BB" w:rsidRPr="002377BB" w:rsidRDefault="002377BB" w:rsidP="008B24D6">
            <w:pPr>
              <w:snapToGrid w:val="0"/>
              <w:jc w:val="left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研究生教育国际化经验交流会</w:t>
            </w:r>
          </w:p>
        </w:tc>
        <w:tc>
          <w:tcPr>
            <w:tcW w:w="2126" w:type="dxa"/>
            <w:vAlign w:val="center"/>
          </w:tcPr>
          <w:p w:rsidR="002377BB" w:rsidRPr="002377BB" w:rsidRDefault="002377BB" w:rsidP="008B24D6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雁湖校区教学楼</w:t>
            </w:r>
          </w:p>
        </w:tc>
        <w:tc>
          <w:tcPr>
            <w:tcW w:w="1260" w:type="dxa"/>
            <w:vAlign w:val="center"/>
          </w:tcPr>
          <w:p w:rsidR="002377BB" w:rsidRPr="002377BB" w:rsidRDefault="002377BB" w:rsidP="008B24D6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综合办</w:t>
            </w:r>
          </w:p>
        </w:tc>
        <w:tc>
          <w:tcPr>
            <w:tcW w:w="1859" w:type="dxa"/>
            <w:vAlign w:val="center"/>
          </w:tcPr>
          <w:p w:rsidR="002377BB" w:rsidRPr="002377BB" w:rsidRDefault="002377BB" w:rsidP="008B24D6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sz w:val="24"/>
              </w:rPr>
              <w:t>——</w:t>
            </w:r>
          </w:p>
        </w:tc>
        <w:tc>
          <w:tcPr>
            <w:tcW w:w="2409" w:type="dxa"/>
            <w:vAlign w:val="center"/>
          </w:tcPr>
          <w:p w:rsidR="002377BB" w:rsidRPr="002377BB" w:rsidRDefault="002377BB" w:rsidP="008B24D6">
            <w:pPr>
              <w:snapToGrid w:val="0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师生代表</w:t>
            </w:r>
          </w:p>
        </w:tc>
      </w:tr>
      <w:tr w:rsidR="002377BB" w:rsidRPr="002377BB" w:rsidTr="002377BB">
        <w:trPr>
          <w:trHeight w:val="844"/>
          <w:jc w:val="right"/>
        </w:trPr>
        <w:tc>
          <w:tcPr>
            <w:tcW w:w="1598" w:type="dxa"/>
            <w:vAlign w:val="center"/>
          </w:tcPr>
          <w:p w:rsidR="002377BB" w:rsidRPr="002377BB" w:rsidRDefault="002377BB" w:rsidP="00C9304C">
            <w:pPr>
              <w:snapToGrid w:val="0"/>
              <w:jc w:val="left"/>
              <w:rPr>
                <w:sz w:val="24"/>
              </w:rPr>
            </w:pPr>
            <w:r w:rsidRPr="002377BB">
              <w:rPr>
                <w:sz w:val="24"/>
              </w:rPr>
              <w:t>7</w:t>
            </w:r>
            <w:r w:rsidRPr="002377BB">
              <w:rPr>
                <w:rFonts w:hint="eastAsia"/>
                <w:sz w:val="24"/>
              </w:rPr>
              <w:t>月</w:t>
            </w:r>
            <w:r w:rsidRPr="002377BB">
              <w:rPr>
                <w:sz w:val="24"/>
              </w:rPr>
              <w:t>10</w:t>
            </w:r>
            <w:r w:rsidRPr="002377BB">
              <w:rPr>
                <w:rFonts w:hint="eastAsia"/>
                <w:sz w:val="24"/>
              </w:rPr>
              <w:t>-14</w:t>
            </w:r>
            <w:r w:rsidRPr="002377BB">
              <w:rPr>
                <w:rFonts w:hint="eastAsia"/>
                <w:sz w:val="24"/>
              </w:rPr>
              <w:t>日</w:t>
            </w:r>
          </w:p>
        </w:tc>
        <w:tc>
          <w:tcPr>
            <w:tcW w:w="4705" w:type="dxa"/>
            <w:vAlign w:val="center"/>
          </w:tcPr>
          <w:p w:rsidR="002377BB" w:rsidRPr="002377BB" w:rsidRDefault="002377BB" w:rsidP="00C9304C">
            <w:pPr>
              <w:snapToGrid w:val="0"/>
              <w:jc w:val="left"/>
              <w:rPr>
                <w:sz w:val="24"/>
              </w:rPr>
            </w:pPr>
            <w:r w:rsidRPr="002377BB">
              <w:rPr>
                <w:sz w:val="24"/>
              </w:rPr>
              <w:t>1.2018</w:t>
            </w:r>
            <w:r w:rsidRPr="002377BB">
              <w:rPr>
                <w:rFonts w:hint="eastAsia"/>
                <w:sz w:val="24"/>
              </w:rPr>
              <w:t>年硕士研究生招生预计划申报</w:t>
            </w:r>
          </w:p>
          <w:p w:rsidR="002377BB" w:rsidRPr="002377BB" w:rsidRDefault="002377BB" w:rsidP="00C9304C">
            <w:pPr>
              <w:snapToGrid w:val="0"/>
              <w:jc w:val="left"/>
              <w:rPr>
                <w:sz w:val="24"/>
              </w:rPr>
            </w:pPr>
            <w:r w:rsidRPr="002377BB">
              <w:rPr>
                <w:sz w:val="24"/>
              </w:rPr>
              <w:t>2.2017</w:t>
            </w:r>
            <w:r w:rsidRPr="002377BB">
              <w:rPr>
                <w:rFonts w:hint="eastAsia"/>
                <w:sz w:val="24"/>
              </w:rPr>
              <w:t>级研究生录取通知书寄送</w:t>
            </w:r>
          </w:p>
        </w:tc>
        <w:tc>
          <w:tcPr>
            <w:tcW w:w="2126" w:type="dxa"/>
            <w:vAlign w:val="center"/>
          </w:tcPr>
          <w:p w:rsidR="002377BB" w:rsidRPr="002377BB" w:rsidRDefault="002377BB" w:rsidP="00C9304C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研究生院</w:t>
            </w:r>
          </w:p>
        </w:tc>
        <w:tc>
          <w:tcPr>
            <w:tcW w:w="1260" w:type="dxa"/>
            <w:vAlign w:val="center"/>
          </w:tcPr>
          <w:p w:rsidR="002377BB" w:rsidRPr="002377BB" w:rsidRDefault="002377BB" w:rsidP="00C9304C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招生办</w:t>
            </w:r>
          </w:p>
        </w:tc>
        <w:tc>
          <w:tcPr>
            <w:tcW w:w="1859" w:type="dxa"/>
            <w:vAlign w:val="center"/>
          </w:tcPr>
          <w:p w:rsidR="002377BB" w:rsidRPr="002377BB" w:rsidRDefault="002377BB" w:rsidP="00C9304C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sz w:val="24"/>
              </w:rPr>
              <w:t>——</w:t>
            </w:r>
          </w:p>
        </w:tc>
        <w:tc>
          <w:tcPr>
            <w:tcW w:w="2409" w:type="dxa"/>
            <w:vAlign w:val="center"/>
          </w:tcPr>
          <w:p w:rsidR="002377BB" w:rsidRPr="002377BB" w:rsidRDefault="002377BB" w:rsidP="00C9304C">
            <w:pPr>
              <w:snapToGrid w:val="0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各培养单位相关领导及工作人员</w:t>
            </w:r>
          </w:p>
        </w:tc>
      </w:tr>
      <w:tr w:rsidR="002377BB" w:rsidRPr="002377BB" w:rsidTr="002377BB">
        <w:trPr>
          <w:trHeight w:val="413"/>
          <w:jc w:val="right"/>
        </w:trPr>
        <w:tc>
          <w:tcPr>
            <w:tcW w:w="1598" w:type="dxa"/>
            <w:vAlign w:val="center"/>
          </w:tcPr>
          <w:p w:rsidR="002377BB" w:rsidRPr="002377BB" w:rsidRDefault="002377BB" w:rsidP="00AD0ED8">
            <w:pPr>
              <w:snapToGrid w:val="0"/>
              <w:jc w:val="left"/>
              <w:rPr>
                <w:sz w:val="24"/>
              </w:rPr>
            </w:pPr>
            <w:r w:rsidRPr="002377BB">
              <w:rPr>
                <w:sz w:val="24"/>
              </w:rPr>
              <w:t>7</w:t>
            </w:r>
            <w:r w:rsidRPr="002377BB">
              <w:rPr>
                <w:rFonts w:hint="eastAsia"/>
                <w:sz w:val="24"/>
              </w:rPr>
              <w:t>月</w:t>
            </w:r>
            <w:r w:rsidRPr="002377BB">
              <w:rPr>
                <w:sz w:val="24"/>
              </w:rPr>
              <w:t>10-15</w:t>
            </w:r>
            <w:r w:rsidRPr="002377BB">
              <w:rPr>
                <w:rFonts w:hint="eastAsia"/>
                <w:sz w:val="24"/>
              </w:rPr>
              <w:t>日</w:t>
            </w:r>
          </w:p>
        </w:tc>
        <w:tc>
          <w:tcPr>
            <w:tcW w:w="4705" w:type="dxa"/>
            <w:vAlign w:val="center"/>
          </w:tcPr>
          <w:p w:rsidR="002377BB" w:rsidRPr="002377BB" w:rsidRDefault="002377BB" w:rsidP="00AD0ED8">
            <w:pPr>
              <w:snapToGrid w:val="0"/>
              <w:jc w:val="left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报送本学期研究生考试成绩单</w:t>
            </w:r>
          </w:p>
        </w:tc>
        <w:tc>
          <w:tcPr>
            <w:tcW w:w="2126" w:type="dxa"/>
            <w:vMerge w:val="restart"/>
            <w:vAlign w:val="center"/>
          </w:tcPr>
          <w:p w:rsidR="002377BB" w:rsidRPr="002377BB" w:rsidRDefault="002377BB" w:rsidP="0053713C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雁湖校区</w:t>
            </w:r>
          </w:p>
          <w:p w:rsidR="002377BB" w:rsidRPr="002377BB" w:rsidRDefault="002377BB" w:rsidP="0053713C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双怡校区</w:t>
            </w:r>
          </w:p>
        </w:tc>
        <w:tc>
          <w:tcPr>
            <w:tcW w:w="1260" w:type="dxa"/>
            <w:vMerge w:val="restart"/>
            <w:vAlign w:val="center"/>
          </w:tcPr>
          <w:p w:rsidR="002377BB" w:rsidRPr="002377BB" w:rsidRDefault="002377BB" w:rsidP="00AD0ED8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培养办</w:t>
            </w:r>
          </w:p>
        </w:tc>
        <w:tc>
          <w:tcPr>
            <w:tcW w:w="1859" w:type="dxa"/>
            <w:vMerge w:val="restart"/>
            <w:vAlign w:val="center"/>
          </w:tcPr>
          <w:p w:rsidR="002377BB" w:rsidRPr="002377BB" w:rsidRDefault="002377BB" w:rsidP="00AD0ED8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sz w:val="24"/>
              </w:rPr>
              <w:t>——</w:t>
            </w:r>
          </w:p>
        </w:tc>
        <w:tc>
          <w:tcPr>
            <w:tcW w:w="2409" w:type="dxa"/>
            <w:vMerge w:val="restart"/>
            <w:vAlign w:val="center"/>
          </w:tcPr>
          <w:p w:rsidR="002377BB" w:rsidRPr="002377BB" w:rsidRDefault="002377BB" w:rsidP="00AD0ED8">
            <w:pPr>
              <w:snapToGrid w:val="0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各研究生教学单位工作人员</w:t>
            </w:r>
          </w:p>
        </w:tc>
      </w:tr>
      <w:tr w:rsidR="002377BB" w:rsidRPr="002377BB" w:rsidTr="002377BB">
        <w:trPr>
          <w:trHeight w:val="404"/>
          <w:jc w:val="right"/>
        </w:trPr>
        <w:tc>
          <w:tcPr>
            <w:tcW w:w="1598" w:type="dxa"/>
            <w:vAlign w:val="center"/>
          </w:tcPr>
          <w:p w:rsidR="002377BB" w:rsidRPr="002377BB" w:rsidRDefault="002377BB" w:rsidP="00816FD8">
            <w:pPr>
              <w:snapToGrid w:val="0"/>
              <w:jc w:val="left"/>
              <w:rPr>
                <w:sz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7"/>
                <w:attr w:name="Day" w:val="13"/>
                <w:attr w:name="IsLunarDate" w:val="False"/>
                <w:attr w:name="IsROCDate" w:val="False"/>
              </w:smartTagPr>
              <w:r w:rsidRPr="002377BB">
                <w:rPr>
                  <w:sz w:val="24"/>
                </w:rPr>
                <w:t>7</w:t>
              </w:r>
              <w:r w:rsidRPr="002377BB">
                <w:rPr>
                  <w:rFonts w:hint="eastAsia"/>
                  <w:sz w:val="24"/>
                </w:rPr>
                <w:t>月</w:t>
              </w:r>
              <w:r w:rsidRPr="002377BB">
                <w:rPr>
                  <w:sz w:val="24"/>
                </w:rPr>
                <w:t>12</w:t>
              </w:r>
              <w:r w:rsidRPr="002377BB"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4705" w:type="dxa"/>
            <w:vAlign w:val="center"/>
          </w:tcPr>
          <w:p w:rsidR="002377BB" w:rsidRPr="002377BB" w:rsidRDefault="002377BB" w:rsidP="00816FD8">
            <w:pPr>
              <w:snapToGrid w:val="0"/>
              <w:jc w:val="left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下发</w:t>
            </w:r>
            <w:r w:rsidRPr="002377BB">
              <w:rPr>
                <w:sz w:val="24"/>
              </w:rPr>
              <w:t>2017</w:t>
            </w:r>
            <w:r w:rsidRPr="002377BB">
              <w:rPr>
                <w:rFonts w:hint="eastAsia"/>
                <w:sz w:val="24"/>
              </w:rPr>
              <w:t>级研究生秋季学期课程表</w:t>
            </w:r>
          </w:p>
        </w:tc>
        <w:tc>
          <w:tcPr>
            <w:tcW w:w="2126" w:type="dxa"/>
            <w:vMerge/>
            <w:vAlign w:val="center"/>
          </w:tcPr>
          <w:p w:rsidR="002377BB" w:rsidRPr="002377BB" w:rsidRDefault="002377BB" w:rsidP="0053713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2377BB" w:rsidRPr="002377BB" w:rsidRDefault="002377BB" w:rsidP="00B015CD">
            <w:pPr>
              <w:snapToGrid w:val="0"/>
              <w:jc w:val="left"/>
              <w:rPr>
                <w:sz w:val="24"/>
              </w:rPr>
            </w:pPr>
          </w:p>
        </w:tc>
        <w:tc>
          <w:tcPr>
            <w:tcW w:w="1859" w:type="dxa"/>
            <w:vMerge/>
            <w:vAlign w:val="center"/>
          </w:tcPr>
          <w:p w:rsidR="002377BB" w:rsidRPr="002377BB" w:rsidRDefault="002377BB" w:rsidP="00247EB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09" w:type="dxa"/>
            <w:vMerge/>
            <w:vAlign w:val="center"/>
          </w:tcPr>
          <w:p w:rsidR="002377BB" w:rsidRPr="002377BB" w:rsidRDefault="002377BB" w:rsidP="00247EB4">
            <w:pPr>
              <w:snapToGrid w:val="0"/>
              <w:rPr>
                <w:sz w:val="24"/>
              </w:rPr>
            </w:pPr>
          </w:p>
        </w:tc>
      </w:tr>
      <w:tr w:rsidR="002377BB" w:rsidRPr="002377BB" w:rsidTr="002377BB">
        <w:trPr>
          <w:trHeight w:val="834"/>
          <w:jc w:val="right"/>
        </w:trPr>
        <w:tc>
          <w:tcPr>
            <w:tcW w:w="1598" w:type="dxa"/>
            <w:vAlign w:val="center"/>
          </w:tcPr>
          <w:p w:rsidR="002377BB" w:rsidRPr="002377BB" w:rsidRDefault="002377BB" w:rsidP="00816FD8">
            <w:pPr>
              <w:snapToGrid w:val="0"/>
              <w:jc w:val="left"/>
              <w:rPr>
                <w:sz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7"/>
                <w:attr w:name="Day" w:val="13"/>
                <w:attr w:name="IsLunarDate" w:val="False"/>
                <w:attr w:name="IsROCDate" w:val="False"/>
              </w:smartTagPr>
              <w:r w:rsidRPr="002377BB">
                <w:rPr>
                  <w:sz w:val="24"/>
                </w:rPr>
                <w:t>7</w:t>
              </w:r>
              <w:r w:rsidRPr="002377BB">
                <w:rPr>
                  <w:rFonts w:hint="eastAsia"/>
                  <w:sz w:val="24"/>
                </w:rPr>
                <w:t>月</w:t>
              </w:r>
              <w:r w:rsidRPr="002377BB">
                <w:rPr>
                  <w:sz w:val="24"/>
                </w:rPr>
                <w:t>13</w:t>
              </w:r>
              <w:r w:rsidRPr="002377BB"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4705" w:type="dxa"/>
            <w:vAlign w:val="center"/>
          </w:tcPr>
          <w:p w:rsidR="002377BB" w:rsidRPr="002377BB" w:rsidRDefault="002377BB" w:rsidP="0053713C">
            <w:pPr>
              <w:snapToGrid w:val="0"/>
              <w:jc w:val="left"/>
              <w:rPr>
                <w:sz w:val="24"/>
              </w:rPr>
            </w:pPr>
            <w:bookmarkStart w:id="0" w:name="_GoBack"/>
            <w:bookmarkEnd w:id="0"/>
            <w:r w:rsidRPr="002377BB">
              <w:rPr>
                <w:rFonts w:hint="eastAsia"/>
                <w:sz w:val="24"/>
              </w:rPr>
              <w:t>提交</w:t>
            </w:r>
            <w:r w:rsidRPr="002377BB">
              <w:rPr>
                <w:sz w:val="24"/>
              </w:rPr>
              <w:t>2017</w:t>
            </w:r>
            <w:r w:rsidRPr="002377BB">
              <w:rPr>
                <w:rFonts w:hint="eastAsia"/>
                <w:sz w:val="24"/>
              </w:rPr>
              <w:t>年新增学位授权审核工作材料</w:t>
            </w:r>
          </w:p>
        </w:tc>
        <w:tc>
          <w:tcPr>
            <w:tcW w:w="2126" w:type="dxa"/>
            <w:vAlign w:val="center"/>
          </w:tcPr>
          <w:p w:rsidR="002377BB" w:rsidRPr="002377BB" w:rsidRDefault="002377BB" w:rsidP="0053713C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研究生院</w:t>
            </w:r>
          </w:p>
        </w:tc>
        <w:tc>
          <w:tcPr>
            <w:tcW w:w="1260" w:type="dxa"/>
            <w:vAlign w:val="center"/>
          </w:tcPr>
          <w:p w:rsidR="002377BB" w:rsidRPr="002377BB" w:rsidRDefault="002377BB" w:rsidP="00C70A0E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学位办</w:t>
            </w:r>
          </w:p>
        </w:tc>
        <w:tc>
          <w:tcPr>
            <w:tcW w:w="1859" w:type="dxa"/>
            <w:vAlign w:val="center"/>
          </w:tcPr>
          <w:p w:rsidR="002377BB" w:rsidRPr="002377BB" w:rsidRDefault="002377BB" w:rsidP="0053713C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张建中</w:t>
            </w:r>
          </w:p>
        </w:tc>
        <w:tc>
          <w:tcPr>
            <w:tcW w:w="2409" w:type="dxa"/>
            <w:vAlign w:val="center"/>
          </w:tcPr>
          <w:p w:rsidR="002377BB" w:rsidRPr="002377BB" w:rsidRDefault="002377BB" w:rsidP="005446DC">
            <w:pPr>
              <w:snapToGrid w:val="0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各拟新增学位授权点所在培养单位相关领导及工作人员</w:t>
            </w:r>
          </w:p>
        </w:tc>
      </w:tr>
      <w:tr w:rsidR="002377BB" w:rsidRPr="002377BB" w:rsidTr="002377BB">
        <w:trPr>
          <w:trHeight w:val="834"/>
          <w:jc w:val="right"/>
        </w:trPr>
        <w:tc>
          <w:tcPr>
            <w:tcW w:w="1598" w:type="dxa"/>
            <w:vAlign w:val="center"/>
          </w:tcPr>
          <w:p w:rsidR="002377BB" w:rsidRPr="002377BB" w:rsidRDefault="002377BB" w:rsidP="00816FD8">
            <w:pPr>
              <w:snapToGrid w:val="0"/>
              <w:jc w:val="left"/>
              <w:rPr>
                <w:sz w:val="24"/>
              </w:rPr>
            </w:pPr>
            <w:r w:rsidRPr="002377BB">
              <w:rPr>
                <w:sz w:val="24"/>
              </w:rPr>
              <w:t>7</w:t>
            </w:r>
            <w:r w:rsidRPr="002377BB">
              <w:rPr>
                <w:rFonts w:hint="eastAsia"/>
                <w:sz w:val="24"/>
              </w:rPr>
              <w:t>月</w:t>
            </w:r>
            <w:r w:rsidRPr="002377BB">
              <w:rPr>
                <w:sz w:val="24"/>
              </w:rPr>
              <w:t>13-14</w:t>
            </w:r>
            <w:r w:rsidRPr="002377BB">
              <w:rPr>
                <w:rFonts w:hint="eastAsia"/>
                <w:sz w:val="24"/>
              </w:rPr>
              <w:t>日</w:t>
            </w:r>
          </w:p>
        </w:tc>
        <w:tc>
          <w:tcPr>
            <w:tcW w:w="4705" w:type="dxa"/>
            <w:vAlign w:val="center"/>
          </w:tcPr>
          <w:p w:rsidR="002377BB" w:rsidRPr="002377BB" w:rsidRDefault="002377BB" w:rsidP="0053713C">
            <w:pPr>
              <w:snapToGrid w:val="0"/>
              <w:jc w:val="left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研究生科学素质提升专项活动（自然科学）</w:t>
            </w:r>
          </w:p>
        </w:tc>
        <w:tc>
          <w:tcPr>
            <w:tcW w:w="2126" w:type="dxa"/>
            <w:vAlign w:val="center"/>
          </w:tcPr>
          <w:p w:rsidR="002377BB" w:rsidRPr="002377BB" w:rsidRDefault="002377BB" w:rsidP="0053713C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地质博物馆</w:t>
            </w:r>
          </w:p>
          <w:p w:rsidR="002377BB" w:rsidRPr="002377BB" w:rsidRDefault="002377BB" w:rsidP="0053713C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气象博物馆</w:t>
            </w:r>
          </w:p>
        </w:tc>
        <w:tc>
          <w:tcPr>
            <w:tcW w:w="1260" w:type="dxa"/>
            <w:vAlign w:val="center"/>
          </w:tcPr>
          <w:p w:rsidR="002377BB" w:rsidRPr="002377BB" w:rsidRDefault="002377BB" w:rsidP="002377BB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综合办</w:t>
            </w:r>
          </w:p>
        </w:tc>
        <w:tc>
          <w:tcPr>
            <w:tcW w:w="1859" w:type="dxa"/>
            <w:vAlign w:val="center"/>
          </w:tcPr>
          <w:p w:rsidR="002377BB" w:rsidRPr="002377BB" w:rsidRDefault="002377BB" w:rsidP="0053713C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sz w:val="24"/>
              </w:rPr>
              <w:t>——</w:t>
            </w:r>
          </w:p>
        </w:tc>
        <w:tc>
          <w:tcPr>
            <w:tcW w:w="2409" w:type="dxa"/>
            <w:vAlign w:val="center"/>
          </w:tcPr>
          <w:p w:rsidR="002377BB" w:rsidRPr="002377BB" w:rsidRDefault="002377BB" w:rsidP="005446DC">
            <w:pPr>
              <w:snapToGrid w:val="0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硕博士研究生代表</w:t>
            </w:r>
          </w:p>
        </w:tc>
      </w:tr>
      <w:tr w:rsidR="002377BB" w:rsidRPr="002377BB" w:rsidTr="002377BB">
        <w:trPr>
          <w:jc w:val="right"/>
        </w:trPr>
        <w:tc>
          <w:tcPr>
            <w:tcW w:w="1598" w:type="dxa"/>
            <w:vAlign w:val="center"/>
          </w:tcPr>
          <w:p w:rsidR="002377BB" w:rsidRPr="002377BB" w:rsidRDefault="002377BB" w:rsidP="00A51498">
            <w:pPr>
              <w:snapToGrid w:val="0"/>
              <w:jc w:val="left"/>
              <w:rPr>
                <w:sz w:val="24"/>
              </w:rPr>
            </w:pPr>
            <w:r w:rsidRPr="002377BB">
              <w:rPr>
                <w:sz w:val="24"/>
              </w:rPr>
              <w:t>7</w:t>
            </w:r>
            <w:r w:rsidRPr="002377BB">
              <w:rPr>
                <w:rFonts w:hint="eastAsia"/>
                <w:sz w:val="24"/>
              </w:rPr>
              <w:t>月全月</w:t>
            </w:r>
          </w:p>
        </w:tc>
        <w:tc>
          <w:tcPr>
            <w:tcW w:w="4705" w:type="dxa"/>
            <w:vAlign w:val="center"/>
          </w:tcPr>
          <w:p w:rsidR="002377BB" w:rsidRPr="002377BB" w:rsidRDefault="002377BB" w:rsidP="000D4260">
            <w:pPr>
              <w:snapToGrid w:val="0"/>
              <w:jc w:val="left"/>
              <w:rPr>
                <w:sz w:val="24"/>
              </w:rPr>
            </w:pPr>
            <w:r w:rsidRPr="002377BB">
              <w:rPr>
                <w:sz w:val="24"/>
              </w:rPr>
              <w:t>1.2017</w:t>
            </w:r>
            <w:r w:rsidRPr="002377BB">
              <w:rPr>
                <w:rFonts w:hint="eastAsia"/>
                <w:sz w:val="24"/>
              </w:rPr>
              <w:t>年秋季“三助一辅”准备工作；</w:t>
            </w:r>
          </w:p>
          <w:p w:rsidR="002377BB" w:rsidRPr="002377BB" w:rsidRDefault="002377BB" w:rsidP="000D4260">
            <w:pPr>
              <w:snapToGrid w:val="0"/>
              <w:jc w:val="left"/>
              <w:rPr>
                <w:sz w:val="24"/>
              </w:rPr>
            </w:pPr>
            <w:r w:rsidRPr="002377BB">
              <w:rPr>
                <w:sz w:val="24"/>
              </w:rPr>
              <w:t>2.2017</w:t>
            </w:r>
            <w:r w:rsidRPr="002377BB">
              <w:rPr>
                <w:rFonts w:hint="eastAsia"/>
                <w:sz w:val="24"/>
              </w:rPr>
              <w:t>年研究生奖助评选及博士的奖助评选工作。</w:t>
            </w:r>
          </w:p>
        </w:tc>
        <w:tc>
          <w:tcPr>
            <w:tcW w:w="2126" w:type="dxa"/>
            <w:vAlign w:val="center"/>
          </w:tcPr>
          <w:p w:rsidR="002377BB" w:rsidRPr="002377BB" w:rsidRDefault="002377BB" w:rsidP="0053713C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研究生院</w:t>
            </w:r>
          </w:p>
        </w:tc>
        <w:tc>
          <w:tcPr>
            <w:tcW w:w="1260" w:type="dxa"/>
            <w:vAlign w:val="center"/>
          </w:tcPr>
          <w:p w:rsidR="002377BB" w:rsidRPr="002377BB" w:rsidRDefault="002377BB" w:rsidP="00A51498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研管办</w:t>
            </w:r>
          </w:p>
        </w:tc>
        <w:tc>
          <w:tcPr>
            <w:tcW w:w="1859" w:type="dxa"/>
            <w:vAlign w:val="center"/>
          </w:tcPr>
          <w:p w:rsidR="002377BB" w:rsidRPr="002377BB" w:rsidRDefault="002377BB" w:rsidP="00A51498">
            <w:pPr>
              <w:snapToGrid w:val="0"/>
              <w:jc w:val="center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张建中、牛</w:t>
            </w:r>
            <w:r w:rsidRPr="002377BB">
              <w:rPr>
                <w:sz w:val="24"/>
              </w:rPr>
              <w:t xml:space="preserve">  </w:t>
            </w:r>
            <w:r w:rsidRPr="002377BB">
              <w:rPr>
                <w:rFonts w:hint="eastAsia"/>
                <w:sz w:val="24"/>
              </w:rPr>
              <w:t>阳</w:t>
            </w:r>
          </w:p>
        </w:tc>
        <w:tc>
          <w:tcPr>
            <w:tcW w:w="2409" w:type="dxa"/>
            <w:vAlign w:val="center"/>
          </w:tcPr>
          <w:p w:rsidR="002377BB" w:rsidRPr="002377BB" w:rsidRDefault="002377BB" w:rsidP="00A51498">
            <w:pPr>
              <w:snapToGrid w:val="0"/>
              <w:rPr>
                <w:sz w:val="24"/>
              </w:rPr>
            </w:pPr>
            <w:r w:rsidRPr="002377BB">
              <w:rPr>
                <w:rFonts w:hint="eastAsia"/>
                <w:sz w:val="24"/>
              </w:rPr>
              <w:t>各培养单位相关领导及工作人员</w:t>
            </w:r>
          </w:p>
        </w:tc>
      </w:tr>
    </w:tbl>
    <w:p w:rsidR="0062123A" w:rsidRPr="002377BB" w:rsidRDefault="0062123A" w:rsidP="006E2DE3">
      <w:pPr>
        <w:snapToGrid w:val="0"/>
        <w:rPr>
          <w:sz w:val="24"/>
        </w:rPr>
      </w:pPr>
      <w:r w:rsidRPr="002377BB">
        <w:rPr>
          <w:rFonts w:hint="eastAsia"/>
          <w:sz w:val="24"/>
        </w:rPr>
        <w:t>备注：本月常规工作以预报内容为主，如遇特殊工作及上级交办的其他工作，则另行通知。</w:t>
      </w:r>
    </w:p>
    <w:sectPr w:rsidR="0062123A" w:rsidRPr="002377BB" w:rsidSect="007562EB">
      <w:pgSz w:w="16838" w:h="11906" w:orient="landscape"/>
      <w:pgMar w:top="1418" w:right="1440" w:bottom="779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08A" w:rsidRDefault="0076708A" w:rsidP="005F1426">
      <w:r>
        <w:separator/>
      </w:r>
    </w:p>
  </w:endnote>
  <w:endnote w:type="continuationSeparator" w:id="1">
    <w:p w:rsidR="0076708A" w:rsidRDefault="0076708A" w:rsidP="005F1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08A" w:rsidRDefault="0076708A" w:rsidP="005F1426">
      <w:r>
        <w:separator/>
      </w:r>
    </w:p>
  </w:footnote>
  <w:footnote w:type="continuationSeparator" w:id="1">
    <w:p w:rsidR="0076708A" w:rsidRDefault="0076708A" w:rsidP="005F14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043DB"/>
    <w:multiLevelType w:val="hybridMultilevel"/>
    <w:tmpl w:val="66F4160C"/>
    <w:lvl w:ilvl="0" w:tplc="466E36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DC2"/>
    <w:rsid w:val="0001154E"/>
    <w:rsid w:val="000143FB"/>
    <w:rsid w:val="00014B3A"/>
    <w:rsid w:val="000328A0"/>
    <w:rsid w:val="0003593B"/>
    <w:rsid w:val="0003636A"/>
    <w:rsid w:val="000577E5"/>
    <w:rsid w:val="00060974"/>
    <w:rsid w:val="00061BA5"/>
    <w:rsid w:val="00066AB3"/>
    <w:rsid w:val="00083890"/>
    <w:rsid w:val="00085413"/>
    <w:rsid w:val="000A5A63"/>
    <w:rsid w:val="000A766C"/>
    <w:rsid w:val="000C271D"/>
    <w:rsid w:val="000D00F3"/>
    <w:rsid w:val="000D4260"/>
    <w:rsid w:val="000F152B"/>
    <w:rsid w:val="000F6DFF"/>
    <w:rsid w:val="00107006"/>
    <w:rsid w:val="00120DBF"/>
    <w:rsid w:val="00123621"/>
    <w:rsid w:val="00130B3B"/>
    <w:rsid w:val="001551B2"/>
    <w:rsid w:val="001638B9"/>
    <w:rsid w:val="0017121E"/>
    <w:rsid w:val="001775FF"/>
    <w:rsid w:val="001A77F3"/>
    <w:rsid w:val="001C222D"/>
    <w:rsid w:val="001C3F08"/>
    <w:rsid w:val="001D0BA7"/>
    <w:rsid w:val="001E3ED2"/>
    <w:rsid w:val="001F0334"/>
    <w:rsid w:val="0020233B"/>
    <w:rsid w:val="00212139"/>
    <w:rsid w:val="00223767"/>
    <w:rsid w:val="00234C66"/>
    <w:rsid w:val="002377BB"/>
    <w:rsid w:val="00243992"/>
    <w:rsid w:val="00247EB4"/>
    <w:rsid w:val="00273C7A"/>
    <w:rsid w:val="002B50AF"/>
    <w:rsid w:val="002C35E3"/>
    <w:rsid w:val="002E6201"/>
    <w:rsid w:val="002E7E8C"/>
    <w:rsid w:val="002F7E18"/>
    <w:rsid w:val="003109A0"/>
    <w:rsid w:val="00314F81"/>
    <w:rsid w:val="003263DF"/>
    <w:rsid w:val="00327178"/>
    <w:rsid w:val="00332F38"/>
    <w:rsid w:val="003541AC"/>
    <w:rsid w:val="00360B67"/>
    <w:rsid w:val="00374C87"/>
    <w:rsid w:val="00386F1A"/>
    <w:rsid w:val="00393B4B"/>
    <w:rsid w:val="00397D93"/>
    <w:rsid w:val="003A71DA"/>
    <w:rsid w:val="003E6367"/>
    <w:rsid w:val="003F2011"/>
    <w:rsid w:val="003F7256"/>
    <w:rsid w:val="00407A03"/>
    <w:rsid w:val="0041159E"/>
    <w:rsid w:val="00411B8E"/>
    <w:rsid w:val="0041634E"/>
    <w:rsid w:val="00421D45"/>
    <w:rsid w:val="00421E64"/>
    <w:rsid w:val="004364F1"/>
    <w:rsid w:val="00444729"/>
    <w:rsid w:val="00446F28"/>
    <w:rsid w:val="0045415C"/>
    <w:rsid w:val="00454F2F"/>
    <w:rsid w:val="004557C5"/>
    <w:rsid w:val="00461565"/>
    <w:rsid w:val="0047262D"/>
    <w:rsid w:val="00476983"/>
    <w:rsid w:val="00482AD9"/>
    <w:rsid w:val="00483D72"/>
    <w:rsid w:val="004944E0"/>
    <w:rsid w:val="004B532A"/>
    <w:rsid w:val="004C7CA6"/>
    <w:rsid w:val="004D328B"/>
    <w:rsid w:val="004E3B85"/>
    <w:rsid w:val="004F0CF9"/>
    <w:rsid w:val="004F5118"/>
    <w:rsid w:val="00500634"/>
    <w:rsid w:val="0051233A"/>
    <w:rsid w:val="005143CD"/>
    <w:rsid w:val="00524595"/>
    <w:rsid w:val="005329EF"/>
    <w:rsid w:val="00535B6C"/>
    <w:rsid w:val="0053713C"/>
    <w:rsid w:val="00542D87"/>
    <w:rsid w:val="0054339F"/>
    <w:rsid w:val="00543F7A"/>
    <w:rsid w:val="005446DC"/>
    <w:rsid w:val="005553F3"/>
    <w:rsid w:val="0058258D"/>
    <w:rsid w:val="005837F8"/>
    <w:rsid w:val="00593250"/>
    <w:rsid w:val="005C0555"/>
    <w:rsid w:val="005C1B97"/>
    <w:rsid w:val="005C4116"/>
    <w:rsid w:val="005C5AC2"/>
    <w:rsid w:val="005F1426"/>
    <w:rsid w:val="005F2F30"/>
    <w:rsid w:val="005F6B12"/>
    <w:rsid w:val="006040DA"/>
    <w:rsid w:val="00604247"/>
    <w:rsid w:val="0061204C"/>
    <w:rsid w:val="0061373E"/>
    <w:rsid w:val="0062123A"/>
    <w:rsid w:val="00624477"/>
    <w:rsid w:val="00625A50"/>
    <w:rsid w:val="0062692D"/>
    <w:rsid w:val="00661153"/>
    <w:rsid w:val="00664DB1"/>
    <w:rsid w:val="00670005"/>
    <w:rsid w:val="00692111"/>
    <w:rsid w:val="00692806"/>
    <w:rsid w:val="00693679"/>
    <w:rsid w:val="006A0AE2"/>
    <w:rsid w:val="006A5B3D"/>
    <w:rsid w:val="006B2D76"/>
    <w:rsid w:val="006B3CD8"/>
    <w:rsid w:val="006B4B76"/>
    <w:rsid w:val="006D27EC"/>
    <w:rsid w:val="006E2DE3"/>
    <w:rsid w:val="006E6899"/>
    <w:rsid w:val="006F0945"/>
    <w:rsid w:val="006F3011"/>
    <w:rsid w:val="0072103B"/>
    <w:rsid w:val="00727830"/>
    <w:rsid w:val="00732673"/>
    <w:rsid w:val="0073374D"/>
    <w:rsid w:val="00734B3F"/>
    <w:rsid w:val="0075445C"/>
    <w:rsid w:val="00755651"/>
    <w:rsid w:val="007562EB"/>
    <w:rsid w:val="007652A5"/>
    <w:rsid w:val="0076708A"/>
    <w:rsid w:val="0076755C"/>
    <w:rsid w:val="00767659"/>
    <w:rsid w:val="007737D9"/>
    <w:rsid w:val="00785BBA"/>
    <w:rsid w:val="007935FD"/>
    <w:rsid w:val="007A71D2"/>
    <w:rsid w:val="007B66B1"/>
    <w:rsid w:val="007B6B07"/>
    <w:rsid w:val="007D1B76"/>
    <w:rsid w:val="007E2C37"/>
    <w:rsid w:val="007E36A2"/>
    <w:rsid w:val="0080059D"/>
    <w:rsid w:val="00806376"/>
    <w:rsid w:val="00815AE7"/>
    <w:rsid w:val="00816FD8"/>
    <w:rsid w:val="00831129"/>
    <w:rsid w:val="00832EC0"/>
    <w:rsid w:val="008703DA"/>
    <w:rsid w:val="008841CE"/>
    <w:rsid w:val="00890B4A"/>
    <w:rsid w:val="00891858"/>
    <w:rsid w:val="008921C9"/>
    <w:rsid w:val="00892CB1"/>
    <w:rsid w:val="008E2DA2"/>
    <w:rsid w:val="008F157D"/>
    <w:rsid w:val="0090173B"/>
    <w:rsid w:val="00902BFF"/>
    <w:rsid w:val="009123DA"/>
    <w:rsid w:val="0092109F"/>
    <w:rsid w:val="00925B3C"/>
    <w:rsid w:val="009576BE"/>
    <w:rsid w:val="00960CDB"/>
    <w:rsid w:val="009A3DC1"/>
    <w:rsid w:val="009A4852"/>
    <w:rsid w:val="009A7200"/>
    <w:rsid w:val="009B3245"/>
    <w:rsid w:val="009B4F2E"/>
    <w:rsid w:val="009C2BA4"/>
    <w:rsid w:val="009D2486"/>
    <w:rsid w:val="009E48EB"/>
    <w:rsid w:val="00A01481"/>
    <w:rsid w:val="00A148D5"/>
    <w:rsid w:val="00A15C3E"/>
    <w:rsid w:val="00A171B8"/>
    <w:rsid w:val="00A20065"/>
    <w:rsid w:val="00A33FF9"/>
    <w:rsid w:val="00A42628"/>
    <w:rsid w:val="00A433DE"/>
    <w:rsid w:val="00A43B00"/>
    <w:rsid w:val="00A44810"/>
    <w:rsid w:val="00A51498"/>
    <w:rsid w:val="00A536B3"/>
    <w:rsid w:val="00A568A7"/>
    <w:rsid w:val="00A67C61"/>
    <w:rsid w:val="00A93BAD"/>
    <w:rsid w:val="00AA7737"/>
    <w:rsid w:val="00AB4A43"/>
    <w:rsid w:val="00AB6C75"/>
    <w:rsid w:val="00AD0ED8"/>
    <w:rsid w:val="00AD36F5"/>
    <w:rsid w:val="00AE06B5"/>
    <w:rsid w:val="00AE57BB"/>
    <w:rsid w:val="00AF2F64"/>
    <w:rsid w:val="00B015CD"/>
    <w:rsid w:val="00B01661"/>
    <w:rsid w:val="00B116CC"/>
    <w:rsid w:val="00B64F09"/>
    <w:rsid w:val="00B745E4"/>
    <w:rsid w:val="00B90CE8"/>
    <w:rsid w:val="00B92C7C"/>
    <w:rsid w:val="00B946C1"/>
    <w:rsid w:val="00BA39D0"/>
    <w:rsid w:val="00BA481F"/>
    <w:rsid w:val="00BA4A61"/>
    <w:rsid w:val="00BA57F4"/>
    <w:rsid w:val="00BD2ADF"/>
    <w:rsid w:val="00BD4797"/>
    <w:rsid w:val="00BD4BFA"/>
    <w:rsid w:val="00BD6F29"/>
    <w:rsid w:val="00BE1250"/>
    <w:rsid w:val="00BE3AF1"/>
    <w:rsid w:val="00BF6CBB"/>
    <w:rsid w:val="00C04C0A"/>
    <w:rsid w:val="00C10D73"/>
    <w:rsid w:val="00C11F81"/>
    <w:rsid w:val="00C1275E"/>
    <w:rsid w:val="00C22121"/>
    <w:rsid w:val="00C7004B"/>
    <w:rsid w:val="00C70A0E"/>
    <w:rsid w:val="00C71056"/>
    <w:rsid w:val="00C811AA"/>
    <w:rsid w:val="00C820FC"/>
    <w:rsid w:val="00C83C94"/>
    <w:rsid w:val="00C861E0"/>
    <w:rsid w:val="00C90556"/>
    <w:rsid w:val="00CB1B28"/>
    <w:rsid w:val="00CB310B"/>
    <w:rsid w:val="00CB35AD"/>
    <w:rsid w:val="00CC2517"/>
    <w:rsid w:val="00CC6672"/>
    <w:rsid w:val="00CD2CE7"/>
    <w:rsid w:val="00CD4016"/>
    <w:rsid w:val="00CD6B86"/>
    <w:rsid w:val="00CE4485"/>
    <w:rsid w:val="00CF172C"/>
    <w:rsid w:val="00D11C3D"/>
    <w:rsid w:val="00D537C4"/>
    <w:rsid w:val="00D656C3"/>
    <w:rsid w:val="00D65D6C"/>
    <w:rsid w:val="00D838B2"/>
    <w:rsid w:val="00D86F0B"/>
    <w:rsid w:val="00D9151C"/>
    <w:rsid w:val="00D91BC4"/>
    <w:rsid w:val="00D9705A"/>
    <w:rsid w:val="00DA094B"/>
    <w:rsid w:val="00DA2DC2"/>
    <w:rsid w:val="00DB3729"/>
    <w:rsid w:val="00DB4975"/>
    <w:rsid w:val="00DC5572"/>
    <w:rsid w:val="00DD1138"/>
    <w:rsid w:val="00DD6BD0"/>
    <w:rsid w:val="00DD7861"/>
    <w:rsid w:val="00DF4545"/>
    <w:rsid w:val="00E064E8"/>
    <w:rsid w:val="00E33D24"/>
    <w:rsid w:val="00E33D8B"/>
    <w:rsid w:val="00E36313"/>
    <w:rsid w:val="00E37180"/>
    <w:rsid w:val="00E43E5B"/>
    <w:rsid w:val="00E46BE8"/>
    <w:rsid w:val="00E5330F"/>
    <w:rsid w:val="00E6517C"/>
    <w:rsid w:val="00E727EF"/>
    <w:rsid w:val="00E76A77"/>
    <w:rsid w:val="00E816E6"/>
    <w:rsid w:val="00EB3CF9"/>
    <w:rsid w:val="00EC2849"/>
    <w:rsid w:val="00ED6F40"/>
    <w:rsid w:val="00EF5A62"/>
    <w:rsid w:val="00F052ED"/>
    <w:rsid w:val="00F06ED8"/>
    <w:rsid w:val="00F25726"/>
    <w:rsid w:val="00F259E2"/>
    <w:rsid w:val="00F4139C"/>
    <w:rsid w:val="00F55A49"/>
    <w:rsid w:val="00F6355E"/>
    <w:rsid w:val="00F642AA"/>
    <w:rsid w:val="00F6597E"/>
    <w:rsid w:val="00F913CB"/>
    <w:rsid w:val="00F97448"/>
    <w:rsid w:val="00FB5D64"/>
    <w:rsid w:val="00FD0043"/>
    <w:rsid w:val="00FD12A0"/>
    <w:rsid w:val="00FE04A9"/>
    <w:rsid w:val="00FF1F47"/>
    <w:rsid w:val="00FF2EDC"/>
    <w:rsid w:val="00FF4DCA"/>
    <w:rsid w:val="06D261C0"/>
    <w:rsid w:val="090F3B5C"/>
    <w:rsid w:val="74314BAA"/>
    <w:rsid w:val="7E924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uiPriority w:val="99"/>
    <w:rsid w:val="0090173B"/>
    <w:pPr>
      <w:widowControl w:val="0"/>
      <w:spacing w:line="300" w:lineRule="auto"/>
      <w:ind w:firstLineChars="200" w:firstLine="480"/>
      <w:jc w:val="both"/>
    </w:pPr>
    <w:rPr>
      <w:rFonts w:eastAsia="仿宋_GB2312"/>
      <w:kern w:val="2"/>
      <w:sz w:val="24"/>
      <w:szCs w:val="24"/>
    </w:rPr>
  </w:style>
  <w:style w:type="table" w:styleId="a3">
    <w:name w:val="Table Grid"/>
    <w:basedOn w:val="a1"/>
    <w:uiPriority w:val="99"/>
    <w:rsid w:val="009017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0"/>
    <w:uiPriority w:val="99"/>
    <w:rsid w:val="005F1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5F1426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5F1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5F1426"/>
    <w:rPr>
      <w:rFonts w:cs="Times New Roman"/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4E3B85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rsid w:val="004B532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4B532A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88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108</Words>
  <Characters>617</Characters>
  <Application>Microsoft Office Word</Application>
  <DocSecurity>0</DocSecurity>
  <Lines>5</Lines>
  <Paragraphs>1</Paragraphs>
  <ScaleCrop>false</ScaleCrop>
  <Company>Sky123.Org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年底研究生教育管理工作预报</dc:title>
  <dc:subject/>
  <dc:creator>Sky123.Org</dc:creator>
  <cp:keywords/>
  <dc:description/>
  <cp:lastModifiedBy>吕大雷</cp:lastModifiedBy>
  <cp:revision>19</cp:revision>
  <cp:lastPrinted>2017-07-04T00:19:00Z</cp:lastPrinted>
  <dcterms:created xsi:type="dcterms:W3CDTF">2017-07-01T00:45:00Z</dcterms:created>
  <dcterms:modified xsi:type="dcterms:W3CDTF">2017-07-06T09:15:00Z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