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2C" w:rsidRPr="00B42FA9" w:rsidRDefault="00B42FA9" w:rsidP="00B42FA9">
      <w:pPr>
        <w:jc w:val="center"/>
        <w:rPr>
          <w:b/>
          <w:color w:val="000000" w:themeColor="text1"/>
          <w:sz w:val="30"/>
          <w:szCs w:val="30"/>
        </w:rPr>
      </w:pPr>
      <w:r w:rsidRPr="00B42FA9">
        <w:rPr>
          <w:rFonts w:hint="eastAsia"/>
          <w:b/>
          <w:color w:val="000000" w:themeColor="text1"/>
          <w:sz w:val="30"/>
          <w:szCs w:val="30"/>
        </w:rPr>
        <w:t>参会人员分配指数及名单</w:t>
      </w:r>
    </w:p>
    <w:tbl>
      <w:tblPr>
        <w:tblStyle w:val="a6"/>
        <w:tblW w:w="14587" w:type="dxa"/>
        <w:jc w:val="center"/>
        <w:tblLook w:val="04A0" w:firstRow="1" w:lastRow="0" w:firstColumn="1" w:lastColumn="0" w:noHBand="0" w:noVBand="1"/>
      </w:tblPr>
      <w:tblGrid>
        <w:gridCol w:w="784"/>
        <w:gridCol w:w="1525"/>
        <w:gridCol w:w="1503"/>
        <w:gridCol w:w="1419"/>
        <w:gridCol w:w="1701"/>
        <w:gridCol w:w="4253"/>
        <w:gridCol w:w="3402"/>
      </w:tblGrid>
      <w:tr w:rsidR="00EE71EB" w:rsidRPr="00B42FA9" w:rsidTr="00DA7C96">
        <w:trPr>
          <w:jc w:val="center"/>
        </w:trPr>
        <w:tc>
          <w:tcPr>
            <w:tcW w:w="784" w:type="dxa"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b/>
                <w:sz w:val="24"/>
              </w:rPr>
            </w:pPr>
            <w:r w:rsidRPr="00B42FA9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1525" w:type="dxa"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b/>
                <w:sz w:val="24"/>
              </w:rPr>
            </w:pPr>
            <w:r w:rsidRPr="00B42FA9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503" w:type="dxa"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b/>
                <w:sz w:val="24"/>
              </w:rPr>
            </w:pPr>
            <w:r w:rsidRPr="00B42FA9"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1419" w:type="dxa"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b/>
                <w:sz w:val="24"/>
              </w:rPr>
            </w:pPr>
            <w:r w:rsidRPr="00B42FA9"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1701" w:type="dxa"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b/>
                <w:sz w:val="24"/>
              </w:rPr>
            </w:pPr>
            <w:r w:rsidRPr="00B42FA9">
              <w:rPr>
                <w:rFonts w:hint="eastAsia"/>
                <w:b/>
                <w:sz w:val="24"/>
              </w:rPr>
              <w:t>负责学院及负责人</w:t>
            </w:r>
          </w:p>
        </w:tc>
        <w:tc>
          <w:tcPr>
            <w:tcW w:w="4253" w:type="dxa"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b/>
                <w:sz w:val="24"/>
              </w:rPr>
            </w:pPr>
            <w:r w:rsidRPr="00B42FA9">
              <w:rPr>
                <w:rFonts w:hint="eastAsia"/>
                <w:b/>
                <w:sz w:val="24"/>
              </w:rPr>
              <w:t>参会人员范围</w:t>
            </w:r>
          </w:p>
        </w:tc>
        <w:tc>
          <w:tcPr>
            <w:tcW w:w="3402" w:type="dxa"/>
            <w:vAlign w:val="center"/>
          </w:tcPr>
          <w:p w:rsidR="00EE71EB" w:rsidRDefault="00EE71EB" w:rsidP="00DA7C96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参会人员名单</w:t>
            </w:r>
          </w:p>
          <w:p w:rsidR="00EE71EB" w:rsidRPr="00B42FA9" w:rsidRDefault="00EE71EB" w:rsidP="00DA7C96">
            <w:pPr>
              <w:spacing w:line="360" w:lineRule="exact"/>
              <w:jc w:val="center"/>
              <w:rPr>
                <w:b/>
                <w:sz w:val="24"/>
              </w:rPr>
            </w:pPr>
            <w:r w:rsidRPr="00E44317">
              <w:rPr>
                <w:rFonts w:hint="eastAsia"/>
                <w:b/>
                <w:color w:val="FF0000"/>
                <w:sz w:val="24"/>
              </w:rPr>
              <w:t>（各学院报送参会人员名单）</w:t>
            </w:r>
          </w:p>
        </w:tc>
      </w:tr>
      <w:tr w:rsidR="00EE71EB" w:rsidRPr="00B42FA9" w:rsidTr="00287EFA">
        <w:trPr>
          <w:jc w:val="center"/>
        </w:trPr>
        <w:tc>
          <w:tcPr>
            <w:tcW w:w="784" w:type="dxa"/>
            <w:vMerge w:val="restart"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9</w:t>
            </w:r>
          </w:p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月</w:t>
            </w:r>
          </w:p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19</w:t>
            </w:r>
          </w:p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日</w:t>
            </w:r>
          </w:p>
        </w:tc>
        <w:tc>
          <w:tcPr>
            <w:tcW w:w="1525" w:type="dxa"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8:30-9:30</w:t>
            </w:r>
          </w:p>
        </w:tc>
        <w:tc>
          <w:tcPr>
            <w:tcW w:w="1503" w:type="dxa"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开幕式</w:t>
            </w:r>
          </w:p>
        </w:tc>
        <w:tc>
          <w:tcPr>
            <w:tcW w:w="1419" w:type="dxa"/>
            <w:vMerge w:val="restart"/>
            <w:vAlign w:val="center"/>
          </w:tcPr>
          <w:p w:rsidR="00EE71EB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尚行会议</w:t>
            </w:r>
          </w:p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中心</w:t>
            </w:r>
          </w:p>
        </w:tc>
        <w:tc>
          <w:tcPr>
            <w:tcW w:w="1701" w:type="dxa"/>
            <w:vMerge w:val="restart"/>
          </w:tcPr>
          <w:p w:rsidR="00EE71EB" w:rsidRDefault="00EE71EB" w:rsidP="00DA7C96">
            <w:pPr>
              <w:spacing w:line="360" w:lineRule="exact"/>
              <w:jc w:val="center"/>
              <w:rPr>
                <w:sz w:val="24"/>
              </w:rPr>
            </w:pPr>
          </w:p>
          <w:p w:rsidR="00EE71EB" w:rsidRDefault="00EE71EB" w:rsidP="00DA7C96">
            <w:pPr>
              <w:spacing w:line="360" w:lineRule="exact"/>
              <w:jc w:val="center"/>
              <w:rPr>
                <w:sz w:val="24"/>
              </w:rPr>
            </w:pPr>
          </w:p>
          <w:p w:rsidR="00EE71EB" w:rsidRDefault="00EE71EB" w:rsidP="00DA7C96">
            <w:pPr>
              <w:spacing w:line="360" w:lineRule="exact"/>
              <w:jc w:val="center"/>
              <w:rPr>
                <w:sz w:val="24"/>
              </w:rPr>
            </w:pPr>
          </w:p>
          <w:p w:rsidR="00EE71EB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科技处</w:t>
            </w:r>
          </w:p>
          <w:p w:rsidR="00EE71EB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张明</w:t>
            </w:r>
          </w:p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李元杰</w:t>
            </w:r>
          </w:p>
        </w:tc>
        <w:tc>
          <w:tcPr>
            <w:tcW w:w="4253" w:type="dxa"/>
            <w:vMerge w:val="restart"/>
            <w:vAlign w:val="center"/>
          </w:tcPr>
          <w:p w:rsidR="00EE71EB" w:rsidRPr="00B42FA9" w:rsidRDefault="009B4A89" w:rsidP="009B4A89">
            <w:pPr>
              <w:spacing w:line="360" w:lineRule="exact"/>
              <w:jc w:val="center"/>
              <w:rPr>
                <w:sz w:val="24"/>
              </w:rPr>
            </w:pPr>
            <w:r w:rsidRPr="00DD17A9">
              <w:rPr>
                <w:sz w:val="24"/>
              </w:rPr>
              <w:t>临床医学院</w:t>
            </w:r>
            <w:r>
              <w:rPr>
                <w:rFonts w:hint="eastAsia"/>
                <w:sz w:val="24"/>
              </w:rPr>
              <w:t>10</w:t>
            </w:r>
            <w:r w:rsidRPr="00DD17A9"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、</w:t>
            </w:r>
            <w:r w:rsidR="00EE71EB" w:rsidRPr="00DD17A9">
              <w:rPr>
                <w:sz w:val="24"/>
              </w:rPr>
              <w:t>基础医学院</w:t>
            </w:r>
            <w:r>
              <w:rPr>
                <w:rFonts w:hint="eastAsia"/>
                <w:sz w:val="24"/>
              </w:rPr>
              <w:t>3</w:t>
            </w:r>
            <w:r w:rsidR="00EE71EB" w:rsidRPr="00DD17A9">
              <w:rPr>
                <w:sz w:val="24"/>
              </w:rPr>
              <w:t>0</w:t>
            </w:r>
            <w:r w:rsidR="00EE71EB" w:rsidRPr="00DD17A9">
              <w:rPr>
                <w:sz w:val="24"/>
              </w:rPr>
              <w:t>人、公共卫生与管理学院</w:t>
            </w:r>
            <w:r w:rsidR="00EE71EB" w:rsidRPr="00DD17A9">
              <w:rPr>
                <w:sz w:val="24"/>
              </w:rPr>
              <w:t>15</w:t>
            </w:r>
            <w:r w:rsidR="00EE71EB" w:rsidRPr="00DD17A9">
              <w:rPr>
                <w:sz w:val="24"/>
              </w:rPr>
              <w:t>人、中医学院</w:t>
            </w:r>
            <w:r w:rsidR="00EE71EB" w:rsidRPr="00DD17A9">
              <w:rPr>
                <w:sz w:val="24"/>
              </w:rPr>
              <w:t>15</w:t>
            </w:r>
            <w:r w:rsidR="00EE71EB" w:rsidRPr="00DD17A9">
              <w:rPr>
                <w:sz w:val="24"/>
              </w:rPr>
              <w:t>人、药学院</w:t>
            </w:r>
            <w:r w:rsidR="00EE71EB" w:rsidRPr="00DD17A9">
              <w:rPr>
                <w:sz w:val="24"/>
              </w:rPr>
              <w:t>15</w:t>
            </w:r>
            <w:r w:rsidR="00EE71EB" w:rsidRPr="00DD17A9">
              <w:rPr>
                <w:sz w:val="24"/>
              </w:rPr>
              <w:t>人、口腔医学院</w:t>
            </w:r>
            <w:r w:rsidR="00EE71EB" w:rsidRPr="00DD17A9">
              <w:rPr>
                <w:sz w:val="24"/>
              </w:rPr>
              <w:t>1</w:t>
            </w:r>
            <w:r w:rsidR="00EE71EB" w:rsidRPr="00DD17A9">
              <w:rPr>
                <w:sz w:val="24"/>
              </w:rPr>
              <w:t>人、护理学院</w:t>
            </w:r>
            <w:r w:rsidR="00DA7C96">
              <w:rPr>
                <w:rFonts w:hint="eastAsia"/>
                <w:sz w:val="24"/>
              </w:rPr>
              <w:t>9</w:t>
            </w:r>
            <w:r w:rsidR="00EE71EB" w:rsidRPr="00DD17A9">
              <w:rPr>
                <w:sz w:val="24"/>
              </w:rPr>
              <w:t>人、生育力保持重点实验室</w:t>
            </w:r>
            <w:r w:rsidR="00DA7C96">
              <w:rPr>
                <w:rFonts w:hint="eastAsia"/>
                <w:sz w:val="24"/>
              </w:rPr>
              <w:t>2</w:t>
            </w:r>
            <w:r w:rsidR="00EE71EB" w:rsidRPr="00DD17A9">
              <w:rPr>
                <w:sz w:val="24"/>
              </w:rPr>
              <w:t>人、颅脑疾病重点实验室</w:t>
            </w:r>
            <w:r w:rsidR="00EE71EB" w:rsidRPr="00DD17A9">
              <w:rPr>
                <w:sz w:val="24"/>
              </w:rPr>
              <w:t>3</w:t>
            </w:r>
            <w:r w:rsidR="00EE71EB" w:rsidRPr="00DD17A9">
              <w:rPr>
                <w:sz w:val="24"/>
              </w:rPr>
              <w:t>人、回医药重点实验</w:t>
            </w:r>
            <w:r w:rsidR="00EE71EB" w:rsidRPr="00DD17A9">
              <w:rPr>
                <w:sz w:val="24"/>
              </w:rPr>
              <w:t>2</w:t>
            </w:r>
            <w:r w:rsidR="00EE71EB" w:rsidRPr="00DD17A9">
              <w:rPr>
                <w:sz w:val="24"/>
              </w:rPr>
              <w:t>人、动物中心</w:t>
            </w:r>
            <w:r w:rsidR="00EE71EB" w:rsidRPr="00DD17A9">
              <w:rPr>
                <w:sz w:val="24"/>
              </w:rPr>
              <w:t>2</w:t>
            </w:r>
            <w:r w:rsidR="00EE71EB" w:rsidRPr="00DD17A9">
              <w:rPr>
                <w:sz w:val="24"/>
              </w:rPr>
              <w:t>人、科技中心</w:t>
            </w:r>
            <w:r w:rsidR="00DA7C96">
              <w:rPr>
                <w:rFonts w:hint="eastAsia"/>
                <w:sz w:val="24"/>
              </w:rPr>
              <w:t>2</w:t>
            </w:r>
            <w:r w:rsidR="00EE71EB" w:rsidRPr="00DD17A9">
              <w:rPr>
                <w:sz w:val="24"/>
              </w:rPr>
              <w:t>人、</w:t>
            </w:r>
            <w:r w:rsidRPr="00DD17A9">
              <w:rPr>
                <w:sz w:val="24"/>
              </w:rPr>
              <w:t>研究生</w:t>
            </w:r>
            <w:r w:rsidRPr="00DD17A9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 w:rsidRPr="00DD17A9">
              <w:rPr>
                <w:sz w:val="24"/>
              </w:rPr>
              <w:t>0</w:t>
            </w:r>
            <w:r w:rsidRPr="00DD17A9">
              <w:rPr>
                <w:sz w:val="24"/>
              </w:rPr>
              <w:t>人</w:t>
            </w:r>
          </w:p>
        </w:tc>
        <w:tc>
          <w:tcPr>
            <w:tcW w:w="3402" w:type="dxa"/>
            <w:vMerge w:val="restart"/>
            <w:vAlign w:val="center"/>
          </w:tcPr>
          <w:p w:rsidR="00EE71EB" w:rsidRPr="00DD17A9" w:rsidRDefault="00EE71EB" w:rsidP="00287EF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E71EB" w:rsidRPr="00B42FA9" w:rsidTr="00287EFA">
        <w:trPr>
          <w:jc w:val="center"/>
        </w:trPr>
        <w:tc>
          <w:tcPr>
            <w:tcW w:w="784" w:type="dxa"/>
            <w:vMerge/>
            <w:vAlign w:val="center"/>
          </w:tcPr>
          <w:p w:rsidR="00EE71EB" w:rsidRPr="00B42FA9" w:rsidRDefault="00EE71EB" w:rsidP="00DA7C96">
            <w:pPr>
              <w:spacing w:line="36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9:30-12:00</w:t>
            </w:r>
          </w:p>
        </w:tc>
        <w:tc>
          <w:tcPr>
            <w:tcW w:w="1503" w:type="dxa"/>
            <w:vAlign w:val="center"/>
          </w:tcPr>
          <w:p w:rsidR="00EE71EB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大会主题</w:t>
            </w:r>
          </w:p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报告</w:t>
            </w:r>
          </w:p>
        </w:tc>
        <w:tc>
          <w:tcPr>
            <w:tcW w:w="1419" w:type="dxa"/>
            <w:vMerge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EE71EB" w:rsidRPr="00B42FA9" w:rsidRDefault="00EE71EB" w:rsidP="00DA7C96">
            <w:pPr>
              <w:spacing w:line="360" w:lineRule="exact"/>
              <w:rPr>
                <w:sz w:val="24"/>
              </w:rPr>
            </w:pPr>
          </w:p>
        </w:tc>
        <w:tc>
          <w:tcPr>
            <w:tcW w:w="4253" w:type="dxa"/>
            <w:vMerge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:rsidR="00EE71EB" w:rsidRPr="00B42FA9" w:rsidRDefault="00EE71EB" w:rsidP="00287EF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E71EB" w:rsidRPr="00B42FA9" w:rsidTr="00287EFA">
        <w:trPr>
          <w:jc w:val="center"/>
        </w:trPr>
        <w:tc>
          <w:tcPr>
            <w:tcW w:w="784" w:type="dxa"/>
            <w:vMerge/>
            <w:vAlign w:val="center"/>
          </w:tcPr>
          <w:p w:rsidR="00EE71EB" w:rsidRPr="00B42FA9" w:rsidRDefault="00EE71EB" w:rsidP="00DA7C96">
            <w:pPr>
              <w:spacing w:line="36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14:30-17:30</w:t>
            </w:r>
          </w:p>
        </w:tc>
        <w:tc>
          <w:tcPr>
            <w:tcW w:w="1503" w:type="dxa"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神经科学分会场报告</w:t>
            </w:r>
          </w:p>
        </w:tc>
        <w:tc>
          <w:tcPr>
            <w:tcW w:w="1419" w:type="dxa"/>
            <w:vAlign w:val="center"/>
          </w:tcPr>
          <w:p w:rsidR="00EE71EB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B42FA9">
              <w:rPr>
                <w:rFonts w:hint="eastAsia"/>
                <w:sz w:val="24"/>
              </w:rPr>
              <w:t>正德楼</w:t>
            </w:r>
            <w:proofErr w:type="gramEnd"/>
            <w:r w:rsidRPr="00B42FA9">
              <w:rPr>
                <w:sz w:val="24"/>
              </w:rPr>
              <w:t>三楼</w:t>
            </w:r>
          </w:p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sz w:val="24"/>
              </w:rPr>
              <w:t>国际会议厅</w:t>
            </w:r>
          </w:p>
        </w:tc>
        <w:tc>
          <w:tcPr>
            <w:tcW w:w="1701" w:type="dxa"/>
            <w:vAlign w:val="center"/>
          </w:tcPr>
          <w:p w:rsidR="00EE71EB" w:rsidRDefault="00DA7C96" w:rsidP="00DA7C9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颅脑疾病重点实验室</w:t>
            </w:r>
          </w:p>
          <w:p w:rsidR="00DA7C96" w:rsidRDefault="00DA7C96" w:rsidP="00DA7C9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王峰</w:t>
            </w:r>
          </w:p>
          <w:p w:rsidR="00DA7C96" w:rsidRPr="00DA7C96" w:rsidRDefault="00DA7C96" w:rsidP="00DA7C9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</w:t>
            </w:r>
            <w:proofErr w:type="gramStart"/>
            <w:r>
              <w:rPr>
                <w:rFonts w:hint="eastAsia"/>
                <w:sz w:val="24"/>
              </w:rPr>
              <w:t>祯</w:t>
            </w:r>
            <w:proofErr w:type="gramEnd"/>
            <w:r>
              <w:rPr>
                <w:rFonts w:hint="eastAsia"/>
                <w:sz w:val="24"/>
              </w:rPr>
              <w:t>泉</w:t>
            </w:r>
          </w:p>
        </w:tc>
        <w:tc>
          <w:tcPr>
            <w:tcW w:w="4253" w:type="dxa"/>
            <w:vAlign w:val="center"/>
          </w:tcPr>
          <w:p w:rsidR="00EE71EB" w:rsidRPr="009B4A89" w:rsidRDefault="00DA7C96" w:rsidP="009B4A89">
            <w:pPr>
              <w:spacing w:line="360" w:lineRule="exact"/>
              <w:jc w:val="center"/>
              <w:rPr>
                <w:sz w:val="24"/>
              </w:rPr>
            </w:pPr>
            <w:r w:rsidRPr="009B4A89">
              <w:rPr>
                <w:rFonts w:hint="eastAsia"/>
                <w:sz w:val="24"/>
              </w:rPr>
              <w:t>颅脑实验室</w:t>
            </w:r>
            <w:r w:rsidR="009B4A89" w:rsidRPr="009B4A89">
              <w:rPr>
                <w:rFonts w:hint="eastAsia"/>
                <w:sz w:val="24"/>
              </w:rPr>
              <w:t>30</w:t>
            </w:r>
            <w:r w:rsidR="00F93175" w:rsidRPr="009B4A89">
              <w:rPr>
                <w:rFonts w:hint="eastAsia"/>
                <w:sz w:val="24"/>
              </w:rPr>
              <w:t>人</w:t>
            </w:r>
            <w:r w:rsidR="009B4A89" w:rsidRPr="009B4A89">
              <w:rPr>
                <w:rFonts w:hint="eastAsia"/>
                <w:sz w:val="24"/>
              </w:rPr>
              <w:t>、基础医学院</w:t>
            </w:r>
            <w:r w:rsidR="009B4A89" w:rsidRPr="009B4A89">
              <w:rPr>
                <w:rFonts w:hint="eastAsia"/>
                <w:sz w:val="24"/>
              </w:rPr>
              <w:t>10</w:t>
            </w:r>
            <w:r w:rsidR="009B4A89" w:rsidRPr="009B4A89">
              <w:rPr>
                <w:rFonts w:hint="eastAsia"/>
                <w:sz w:val="24"/>
              </w:rPr>
              <w:t>人，临床医学院</w:t>
            </w:r>
            <w:r w:rsidR="009B4A89" w:rsidRPr="009B4A89">
              <w:rPr>
                <w:rFonts w:hint="eastAsia"/>
                <w:sz w:val="24"/>
              </w:rPr>
              <w:t>10</w:t>
            </w:r>
            <w:r w:rsidR="009B4A89" w:rsidRPr="009B4A89">
              <w:rPr>
                <w:rFonts w:hint="eastAsia"/>
                <w:sz w:val="24"/>
              </w:rPr>
              <w:t>人、药学院</w:t>
            </w:r>
            <w:r w:rsidR="009B4A89" w:rsidRPr="009B4A89">
              <w:rPr>
                <w:rFonts w:hint="eastAsia"/>
                <w:sz w:val="24"/>
              </w:rPr>
              <w:t>10</w:t>
            </w:r>
            <w:r w:rsidR="009B4A89" w:rsidRPr="009B4A89">
              <w:rPr>
                <w:rFonts w:hint="eastAsia"/>
                <w:sz w:val="24"/>
              </w:rPr>
              <w:t>人、公管学院</w:t>
            </w:r>
            <w:r w:rsidR="009B4A89" w:rsidRPr="009B4A89">
              <w:rPr>
                <w:rFonts w:hint="eastAsia"/>
                <w:sz w:val="24"/>
              </w:rPr>
              <w:t>3</w:t>
            </w:r>
            <w:r w:rsidR="009B4A89" w:rsidRPr="009B4A89">
              <w:rPr>
                <w:rFonts w:hint="eastAsia"/>
                <w:sz w:val="24"/>
              </w:rPr>
              <w:t>人、科技中心</w:t>
            </w:r>
            <w:r w:rsidR="009B4A89" w:rsidRPr="009B4A89">
              <w:rPr>
                <w:rFonts w:hint="eastAsia"/>
                <w:sz w:val="24"/>
              </w:rPr>
              <w:t>2</w:t>
            </w:r>
            <w:r w:rsidR="009B4A89" w:rsidRPr="009B4A89">
              <w:rPr>
                <w:rFonts w:hint="eastAsia"/>
                <w:sz w:val="24"/>
              </w:rPr>
              <w:t>人、动物中心</w:t>
            </w:r>
            <w:r w:rsidR="009B4A89" w:rsidRPr="009B4A89">
              <w:rPr>
                <w:rFonts w:hint="eastAsia"/>
                <w:sz w:val="24"/>
              </w:rPr>
              <w:t>2</w:t>
            </w:r>
            <w:r w:rsidR="009B4A89" w:rsidRPr="009B4A89">
              <w:rPr>
                <w:rFonts w:hint="eastAsia"/>
                <w:sz w:val="24"/>
              </w:rPr>
              <w:t>人</w:t>
            </w:r>
          </w:p>
        </w:tc>
        <w:tc>
          <w:tcPr>
            <w:tcW w:w="3402" w:type="dxa"/>
            <w:vAlign w:val="center"/>
          </w:tcPr>
          <w:p w:rsidR="00EE71EB" w:rsidRPr="00DD17A9" w:rsidRDefault="00EE71EB" w:rsidP="00287EF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E71EB" w:rsidRPr="00B42FA9" w:rsidTr="00287EFA">
        <w:trPr>
          <w:jc w:val="center"/>
        </w:trPr>
        <w:tc>
          <w:tcPr>
            <w:tcW w:w="784" w:type="dxa"/>
            <w:vMerge/>
            <w:vAlign w:val="center"/>
          </w:tcPr>
          <w:p w:rsidR="00EE71EB" w:rsidRPr="00B42FA9" w:rsidRDefault="00EE71EB" w:rsidP="00DA7C96">
            <w:pPr>
              <w:spacing w:line="36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25" w:type="dxa"/>
            <w:vMerge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心血管病学分会场报告</w:t>
            </w:r>
          </w:p>
        </w:tc>
        <w:tc>
          <w:tcPr>
            <w:tcW w:w="1419" w:type="dxa"/>
          </w:tcPr>
          <w:p w:rsidR="00EE71EB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B42FA9">
              <w:rPr>
                <w:rFonts w:hint="eastAsia"/>
                <w:sz w:val="24"/>
              </w:rPr>
              <w:t>正德楼</w:t>
            </w:r>
            <w:proofErr w:type="gramEnd"/>
            <w:r w:rsidRPr="00B42FA9">
              <w:rPr>
                <w:sz w:val="24"/>
              </w:rPr>
              <w:t>一楼</w:t>
            </w:r>
          </w:p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sz w:val="24"/>
              </w:rPr>
              <w:t>第三会议室</w:t>
            </w:r>
          </w:p>
        </w:tc>
        <w:tc>
          <w:tcPr>
            <w:tcW w:w="1701" w:type="dxa"/>
            <w:vAlign w:val="center"/>
          </w:tcPr>
          <w:p w:rsidR="00EE71EB" w:rsidRDefault="00DA7C96" w:rsidP="00DA7C9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基础医学院</w:t>
            </w:r>
          </w:p>
          <w:p w:rsidR="00DA7C96" w:rsidRPr="00B42FA9" w:rsidRDefault="00DA7C96" w:rsidP="00DA7C9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杨晓玲</w:t>
            </w:r>
          </w:p>
        </w:tc>
        <w:tc>
          <w:tcPr>
            <w:tcW w:w="4253" w:type="dxa"/>
            <w:vAlign w:val="center"/>
          </w:tcPr>
          <w:p w:rsidR="00EE71EB" w:rsidRPr="00B42FA9" w:rsidRDefault="00EE71EB" w:rsidP="009B4A8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基础医学院</w:t>
            </w:r>
            <w:r w:rsidR="009B4A89">
              <w:rPr>
                <w:rFonts w:hint="eastAsia"/>
                <w:sz w:val="24"/>
              </w:rPr>
              <w:t>25</w:t>
            </w:r>
            <w:r w:rsidR="00E44317"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 w:rsidRPr="00DD17A9">
              <w:rPr>
                <w:sz w:val="24"/>
              </w:rPr>
              <w:t>心血管</w:t>
            </w:r>
            <w:r>
              <w:rPr>
                <w:rFonts w:hint="eastAsia"/>
                <w:sz w:val="24"/>
              </w:rPr>
              <w:t>疾</w:t>
            </w:r>
            <w:r w:rsidRPr="00DD17A9">
              <w:rPr>
                <w:sz w:val="24"/>
              </w:rPr>
              <w:t>病</w:t>
            </w:r>
            <w:r>
              <w:rPr>
                <w:rFonts w:hint="eastAsia"/>
                <w:sz w:val="24"/>
              </w:rPr>
              <w:t>重点实验室研究生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人，临床学院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人</w:t>
            </w:r>
            <w:r w:rsidR="009B4A89">
              <w:rPr>
                <w:rFonts w:hint="eastAsia"/>
                <w:sz w:val="24"/>
              </w:rPr>
              <w:t>，药学院</w:t>
            </w:r>
            <w:r w:rsidR="009B4A89">
              <w:rPr>
                <w:rFonts w:hint="eastAsia"/>
                <w:sz w:val="24"/>
              </w:rPr>
              <w:t>5</w:t>
            </w:r>
            <w:r w:rsidR="009B4A89">
              <w:rPr>
                <w:rFonts w:hint="eastAsia"/>
                <w:sz w:val="24"/>
              </w:rPr>
              <w:t>人、公管学院</w:t>
            </w:r>
            <w:r w:rsidR="009B4A89">
              <w:rPr>
                <w:rFonts w:hint="eastAsia"/>
                <w:sz w:val="24"/>
              </w:rPr>
              <w:t>3</w:t>
            </w:r>
            <w:r w:rsidR="009B4A89">
              <w:rPr>
                <w:rFonts w:hint="eastAsia"/>
                <w:sz w:val="24"/>
              </w:rPr>
              <w:t>人、护理学院</w:t>
            </w:r>
            <w:r w:rsidR="009B4A89">
              <w:rPr>
                <w:rFonts w:hint="eastAsia"/>
                <w:sz w:val="24"/>
              </w:rPr>
              <w:t>10</w:t>
            </w:r>
            <w:r w:rsidR="009B4A89">
              <w:rPr>
                <w:rFonts w:hint="eastAsia"/>
                <w:sz w:val="24"/>
              </w:rPr>
              <w:t>人</w:t>
            </w:r>
          </w:p>
        </w:tc>
        <w:tc>
          <w:tcPr>
            <w:tcW w:w="3402" w:type="dxa"/>
            <w:vAlign w:val="center"/>
          </w:tcPr>
          <w:p w:rsidR="00EE71EB" w:rsidRDefault="00EE71EB" w:rsidP="00287EF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E71EB" w:rsidRPr="00B42FA9" w:rsidTr="00287EFA">
        <w:trPr>
          <w:jc w:val="center"/>
        </w:trPr>
        <w:tc>
          <w:tcPr>
            <w:tcW w:w="784" w:type="dxa"/>
            <w:vMerge/>
            <w:vAlign w:val="center"/>
          </w:tcPr>
          <w:p w:rsidR="00EE71EB" w:rsidRPr="00B42FA9" w:rsidRDefault="00EE71EB" w:rsidP="00DA7C96">
            <w:pPr>
              <w:spacing w:line="36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25" w:type="dxa"/>
            <w:vMerge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3" w:type="dxa"/>
          </w:tcPr>
          <w:p w:rsidR="00EE71EB" w:rsidRPr="00B42FA9" w:rsidRDefault="00EE71EB" w:rsidP="00DA7C96">
            <w:pPr>
              <w:spacing w:line="360" w:lineRule="exact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传统中医药分会场报告</w:t>
            </w:r>
          </w:p>
        </w:tc>
        <w:tc>
          <w:tcPr>
            <w:tcW w:w="1419" w:type="dxa"/>
            <w:vAlign w:val="center"/>
          </w:tcPr>
          <w:p w:rsidR="00DA7C96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应</w:t>
            </w:r>
            <w:proofErr w:type="gramStart"/>
            <w:r w:rsidRPr="00B42FA9">
              <w:rPr>
                <w:rFonts w:hint="eastAsia"/>
                <w:sz w:val="24"/>
              </w:rPr>
              <w:t>谦教学</w:t>
            </w:r>
            <w:proofErr w:type="gramEnd"/>
            <w:r w:rsidRPr="00B42FA9">
              <w:rPr>
                <w:rFonts w:hint="eastAsia"/>
                <w:sz w:val="24"/>
              </w:rPr>
              <w:t>楼二楼</w:t>
            </w:r>
          </w:p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学术报告厅</w:t>
            </w:r>
          </w:p>
        </w:tc>
        <w:tc>
          <w:tcPr>
            <w:tcW w:w="1701" w:type="dxa"/>
            <w:vAlign w:val="center"/>
          </w:tcPr>
          <w:p w:rsidR="00EE71EB" w:rsidRDefault="00DA7C96" w:rsidP="00DA7C9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中医学院</w:t>
            </w:r>
          </w:p>
          <w:p w:rsidR="00DA7C96" w:rsidRDefault="00DA7C96" w:rsidP="00DA7C9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刘敬霞</w:t>
            </w:r>
          </w:p>
          <w:p w:rsidR="00DA7C96" w:rsidRPr="00B42FA9" w:rsidRDefault="00DA7C96" w:rsidP="00DA7C9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4253" w:type="dxa"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中医学院教师及本科生</w:t>
            </w:r>
            <w:r>
              <w:rPr>
                <w:rFonts w:hint="eastAsia"/>
                <w:sz w:val="24"/>
              </w:rPr>
              <w:t>255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3402" w:type="dxa"/>
            <w:vAlign w:val="center"/>
          </w:tcPr>
          <w:p w:rsidR="00EE71EB" w:rsidRDefault="009B4A89" w:rsidP="00287EF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仅</w:t>
            </w:r>
            <w:proofErr w:type="gramStart"/>
            <w:r>
              <w:rPr>
                <w:rFonts w:hint="eastAsia"/>
                <w:sz w:val="24"/>
              </w:rPr>
              <w:t>报教师</w:t>
            </w:r>
            <w:proofErr w:type="gramEnd"/>
            <w:r>
              <w:rPr>
                <w:rFonts w:hint="eastAsia"/>
                <w:sz w:val="24"/>
              </w:rPr>
              <w:t>名单</w:t>
            </w:r>
          </w:p>
        </w:tc>
      </w:tr>
      <w:tr w:rsidR="00EE71EB" w:rsidRPr="00B42FA9" w:rsidTr="00287EFA">
        <w:trPr>
          <w:jc w:val="center"/>
        </w:trPr>
        <w:tc>
          <w:tcPr>
            <w:tcW w:w="784" w:type="dxa"/>
            <w:vMerge/>
            <w:vAlign w:val="center"/>
          </w:tcPr>
          <w:p w:rsidR="00EE71EB" w:rsidRPr="00B42FA9" w:rsidRDefault="00EE71EB" w:rsidP="00DA7C96">
            <w:pPr>
              <w:spacing w:line="36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25" w:type="dxa"/>
            <w:vMerge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3" w:type="dxa"/>
          </w:tcPr>
          <w:p w:rsidR="00EE71EB" w:rsidRPr="00B42FA9" w:rsidRDefault="00EE71EB" w:rsidP="00DA7C96">
            <w:pPr>
              <w:spacing w:line="360" w:lineRule="exact"/>
              <w:rPr>
                <w:sz w:val="24"/>
              </w:rPr>
            </w:pPr>
            <w:r w:rsidRPr="00B42FA9">
              <w:rPr>
                <w:sz w:val="24"/>
              </w:rPr>
              <w:t>医学教育</w:t>
            </w:r>
            <w:r w:rsidRPr="00B42FA9">
              <w:rPr>
                <w:rFonts w:hint="eastAsia"/>
                <w:sz w:val="24"/>
              </w:rPr>
              <w:t>分会场报告</w:t>
            </w:r>
          </w:p>
        </w:tc>
        <w:tc>
          <w:tcPr>
            <w:tcW w:w="1419" w:type="dxa"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 w:rsidRPr="00B42FA9">
              <w:rPr>
                <w:rFonts w:hint="eastAsia"/>
                <w:sz w:val="24"/>
              </w:rPr>
              <w:t>正德楼</w:t>
            </w:r>
            <w:proofErr w:type="gramEnd"/>
            <w:r w:rsidRPr="00B42FA9">
              <w:rPr>
                <w:sz w:val="24"/>
              </w:rPr>
              <w:t>第五</w:t>
            </w:r>
            <w:r w:rsidRPr="00B42FA9">
              <w:rPr>
                <w:rFonts w:hint="eastAsia"/>
                <w:sz w:val="24"/>
              </w:rPr>
              <w:t>会议室</w:t>
            </w:r>
          </w:p>
        </w:tc>
        <w:tc>
          <w:tcPr>
            <w:tcW w:w="1701" w:type="dxa"/>
            <w:vAlign w:val="center"/>
          </w:tcPr>
          <w:p w:rsidR="00EE71EB" w:rsidRDefault="00DA7C96" w:rsidP="00DA7C9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A7C96" w:rsidRDefault="00DA7C96" w:rsidP="00DA7C9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霍正</w:t>
            </w:r>
            <w:proofErr w:type="gramStart"/>
            <w:r>
              <w:rPr>
                <w:rFonts w:hint="eastAsia"/>
                <w:sz w:val="24"/>
              </w:rPr>
              <w:t>浩</w:t>
            </w:r>
            <w:proofErr w:type="gramEnd"/>
          </w:p>
          <w:p w:rsidR="00DA7C96" w:rsidRPr="00B42FA9" w:rsidRDefault="00DA7C96" w:rsidP="00DA7C9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李楠</w:t>
            </w:r>
          </w:p>
        </w:tc>
        <w:tc>
          <w:tcPr>
            <w:tcW w:w="4253" w:type="dxa"/>
            <w:vAlign w:val="center"/>
          </w:tcPr>
          <w:p w:rsidR="00EE71EB" w:rsidRPr="00B42FA9" w:rsidRDefault="00EE71EB" w:rsidP="00DA7C96">
            <w:pPr>
              <w:spacing w:line="360" w:lineRule="exact"/>
              <w:jc w:val="center"/>
              <w:rPr>
                <w:sz w:val="24"/>
              </w:rPr>
            </w:pPr>
            <w:r w:rsidRPr="00DD17A9">
              <w:rPr>
                <w:sz w:val="24"/>
              </w:rPr>
              <w:t>各学院教学分管领导、</w:t>
            </w:r>
            <w:proofErr w:type="gramStart"/>
            <w:r w:rsidRPr="00DD17A9">
              <w:rPr>
                <w:sz w:val="24"/>
              </w:rPr>
              <w:t>教学办</w:t>
            </w:r>
            <w:proofErr w:type="gramEnd"/>
            <w:r w:rsidRPr="00DD17A9">
              <w:rPr>
                <w:sz w:val="24"/>
              </w:rPr>
              <w:t>主任、教师代表及教务处</w:t>
            </w:r>
            <w:r>
              <w:rPr>
                <w:rFonts w:hint="eastAsia"/>
                <w:sz w:val="24"/>
              </w:rPr>
              <w:t>代表</w:t>
            </w:r>
          </w:p>
        </w:tc>
        <w:tc>
          <w:tcPr>
            <w:tcW w:w="3402" w:type="dxa"/>
            <w:vAlign w:val="center"/>
          </w:tcPr>
          <w:p w:rsidR="00EE71EB" w:rsidRPr="00DD17A9" w:rsidRDefault="009B4A89" w:rsidP="00287EF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不报名单，</w:t>
            </w:r>
            <w:r w:rsidR="00E44317">
              <w:rPr>
                <w:rFonts w:hint="eastAsia"/>
                <w:sz w:val="24"/>
              </w:rPr>
              <w:t>教务处</w:t>
            </w:r>
            <w:r>
              <w:rPr>
                <w:rFonts w:hint="eastAsia"/>
                <w:sz w:val="24"/>
              </w:rPr>
              <w:t>负责人员到位</w:t>
            </w:r>
          </w:p>
        </w:tc>
      </w:tr>
    </w:tbl>
    <w:p w:rsidR="00B42FA9" w:rsidRDefault="00B42FA9">
      <w:pPr>
        <w:rPr>
          <w:color w:val="000000" w:themeColor="text1"/>
          <w:sz w:val="30"/>
          <w:szCs w:val="30"/>
        </w:rPr>
      </w:pPr>
    </w:p>
    <w:p w:rsidR="004B5C1B" w:rsidRDefault="004B5C1B">
      <w:pPr>
        <w:rPr>
          <w:color w:val="000000" w:themeColor="text1"/>
          <w:sz w:val="30"/>
          <w:szCs w:val="30"/>
        </w:rPr>
      </w:pPr>
    </w:p>
    <w:p w:rsidR="004B5C1B" w:rsidRDefault="004B5C1B">
      <w:pPr>
        <w:rPr>
          <w:color w:val="000000" w:themeColor="text1"/>
          <w:sz w:val="30"/>
          <w:szCs w:val="30"/>
        </w:rPr>
      </w:pPr>
      <w:bookmarkStart w:id="0" w:name="_GoBack"/>
      <w:bookmarkEnd w:id="0"/>
    </w:p>
    <w:tbl>
      <w:tblPr>
        <w:tblStyle w:val="a6"/>
        <w:tblW w:w="14540" w:type="dxa"/>
        <w:jc w:val="center"/>
        <w:tblLook w:val="04A0" w:firstRow="1" w:lastRow="0" w:firstColumn="1" w:lastColumn="0" w:noHBand="0" w:noVBand="1"/>
      </w:tblPr>
      <w:tblGrid>
        <w:gridCol w:w="784"/>
        <w:gridCol w:w="1423"/>
        <w:gridCol w:w="1418"/>
        <w:gridCol w:w="1701"/>
        <w:gridCol w:w="1559"/>
        <w:gridCol w:w="4253"/>
        <w:gridCol w:w="3402"/>
      </w:tblGrid>
      <w:tr w:rsidR="004B5C1B" w:rsidRPr="00B42FA9" w:rsidTr="00647208">
        <w:trPr>
          <w:jc w:val="center"/>
        </w:trPr>
        <w:tc>
          <w:tcPr>
            <w:tcW w:w="784" w:type="dxa"/>
            <w:vAlign w:val="center"/>
          </w:tcPr>
          <w:p w:rsidR="00DA7C96" w:rsidRPr="00B42FA9" w:rsidRDefault="00DA7C96" w:rsidP="004B5C1B">
            <w:pPr>
              <w:spacing w:line="300" w:lineRule="exact"/>
              <w:jc w:val="center"/>
              <w:rPr>
                <w:b/>
                <w:sz w:val="24"/>
              </w:rPr>
            </w:pPr>
            <w:r w:rsidRPr="00B42FA9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1423" w:type="dxa"/>
            <w:vAlign w:val="center"/>
          </w:tcPr>
          <w:p w:rsidR="00DA7C96" w:rsidRPr="00B42FA9" w:rsidRDefault="00DA7C96" w:rsidP="004B5C1B">
            <w:pPr>
              <w:spacing w:line="300" w:lineRule="exact"/>
              <w:jc w:val="center"/>
              <w:rPr>
                <w:b/>
                <w:sz w:val="24"/>
              </w:rPr>
            </w:pPr>
            <w:r w:rsidRPr="00B42FA9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418" w:type="dxa"/>
            <w:vAlign w:val="center"/>
          </w:tcPr>
          <w:p w:rsidR="00DA7C96" w:rsidRPr="00B42FA9" w:rsidRDefault="00DA7C96" w:rsidP="004B5C1B">
            <w:pPr>
              <w:spacing w:line="300" w:lineRule="exact"/>
              <w:jc w:val="center"/>
              <w:rPr>
                <w:b/>
                <w:sz w:val="24"/>
              </w:rPr>
            </w:pPr>
            <w:r w:rsidRPr="00B42FA9"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1701" w:type="dxa"/>
            <w:vAlign w:val="center"/>
          </w:tcPr>
          <w:p w:rsidR="00DA7C96" w:rsidRPr="00B42FA9" w:rsidRDefault="00DA7C96" w:rsidP="004B5C1B">
            <w:pPr>
              <w:spacing w:line="300" w:lineRule="exact"/>
              <w:jc w:val="center"/>
              <w:rPr>
                <w:b/>
                <w:sz w:val="24"/>
              </w:rPr>
            </w:pPr>
            <w:r w:rsidRPr="00B42FA9"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1559" w:type="dxa"/>
            <w:vAlign w:val="center"/>
          </w:tcPr>
          <w:p w:rsidR="00DA7C96" w:rsidRPr="00B42FA9" w:rsidRDefault="00DA7C96" w:rsidP="004B5C1B">
            <w:pPr>
              <w:spacing w:line="300" w:lineRule="exact"/>
              <w:jc w:val="center"/>
              <w:rPr>
                <w:b/>
                <w:sz w:val="24"/>
              </w:rPr>
            </w:pPr>
            <w:r w:rsidRPr="00B42FA9">
              <w:rPr>
                <w:rFonts w:hint="eastAsia"/>
                <w:b/>
                <w:sz w:val="24"/>
              </w:rPr>
              <w:t>负责学院及负责人</w:t>
            </w:r>
          </w:p>
        </w:tc>
        <w:tc>
          <w:tcPr>
            <w:tcW w:w="4253" w:type="dxa"/>
            <w:vAlign w:val="center"/>
          </w:tcPr>
          <w:p w:rsidR="00DA7C96" w:rsidRPr="00B42FA9" w:rsidRDefault="00DA7C96" w:rsidP="004B5C1B">
            <w:pPr>
              <w:spacing w:line="300" w:lineRule="exact"/>
              <w:jc w:val="center"/>
              <w:rPr>
                <w:b/>
                <w:sz w:val="24"/>
              </w:rPr>
            </w:pPr>
            <w:r w:rsidRPr="00B42FA9">
              <w:rPr>
                <w:rFonts w:hint="eastAsia"/>
                <w:b/>
                <w:sz w:val="24"/>
              </w:rPr>
              <w:t>参会人员范围</w:t>
            </w:r>
          </w:p>
        </w:tc>
        <w:tc>
          <w:tcPr>
            <w:tcW w:w="3402" w:type="dxa"/>
            <w:vAlign w:val="center"/>
          </w:tcPr>
          <w:p w:rsidR="00DA7C96" w:rsidRDefault="00DA7C96" w:rsidP="004B5C1B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参会人员名单</w:t>
            </w:r>
          </w:p>
          <w:p w:rsidR="00DA7C96" w:rsidRPr="00B42FA9" w:rsidRDefault="00DA7C96" w:rsidP="004B5C1B">
            <w:pPr>
              <w:spacing w:line="300" w:lineRule="exact"/>
              <w:jc w:val="center"/>
              <w:rPr>
                <w:b/>
                <w:sz w:val="24"/>
              </w:rPr>
            </w:pPr>
            <w:r w:rsidRPr="004B5C1B">
              <w:rPr>
                <w:rFonts w:hint="eastAsia"/>
                <w:b/>
                <w:color w:val="FF0000"/>
                <w:sz w:val="24"/>
              </w:rPr>
              <w:t>（各学院报送参会人员名单）</w:t>
            </w:r>
          </w:p>
        </w:tc>
      </w:tr>
      <w:tr w:rsidR="004B5C1B" w:rsidRPr="00B42FA9" w:rsidTr="00647208">
        <w:trPr>
          <w:jc w:val="center"/>
        </w:trPr>
        <w:tc>
          <w:tcPr>
            <w:tcW w:w="784" w:type="dxa"/>
            <w:vMerge w:val="restart"/>
            <w:vAlign w:val="center"/>
          </w:tcPr>
          <w:p w:rsidR="00DA7C96" w:rsidRPr="00B42FA9" w:rsidRDefault="00DA7C96" w:rsidP="004B5C1B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9</w:t>
            </w:r>
          </w:p>
          <w:p w:rsidR="00DA7C96" w:rsidRPr="00B42FA9" w:rsidRDefault="00DA7C96" w:rsidP="004B5C1B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月</w:t>
            </w:r>
            <w:r w:rsidRPr="00B42FA9">
              <w:rPr>
                <w:rFonts w:hint="eastAsia"/>
                <w:sz w:val="24"/>
              </w:rPr>
              <w:t>20</w:t>
            </w:r>
            <w:r w:rsidRPr="00B42FA9">
              <w:rPr>
                <w:rFonts w:hint="eastAsia"/>
                <w:sz w:val="24"/>
              </w:rPr>
              <w:t>日</w:t>
            </w:r>
          </w:p>
        </w:tc>
        <w:tc>
          <w:tcPr>
            <w:tcW w:w="1423" w:type="dxa"/>
            <w:vAlign w:val="center"/>
          </w:tcPr>
          <w:p w:rsidR="00DA7C96" w:rsidRPr="00B42FA9" w:rsidRDefault="00DA7C96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8:30-11:30</w:t>
            </w:r>
          </w:p>
        </w:tc>
        <w:tc>
          <w:tcPr>
            <w:tcW w:w="1418" w:type="dxa"/>
            <w:vAlign w:val="center"/>
          </w:tcPr>
          <w:p w:rsidR="004B5C1B" w:rsidRDefault="00DA7C96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大会主题</w:t>
            </w:r>
          </w:p>
          <w:p w:rsidR="00DA7C96" w:rsidRPr="00B42FA9" w:rsidRDefault="00DA7C96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报告</w:t>
            </w:r>
          </w:p>
        </w:tc>
        <w:tc>
          <w:tcPr>
            <w:tcW w:w="1701" w:type="dxa"/>
            <w:vAlign w:val="center"/>
          </w:tcPr>
          <w:p w:rsidR="00DA7C96" w:rsidRPr="00B42FA9" w:rsidRDefault="00DA7C96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尚行会议中心</w:t>
            </w:r>
          </w:p>
        </w:tc>
        <w:tc>
          <w:tcPr>
            <w:tcW w:w="1559" w:type="dxa"/>
            <w:vAlign w:val="center"/>
          </w:tcPr>
          <w:p w:rsidR="00DA7C96" w:rsidRDefault="00DA7C96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科技处</w:t>
            </w:r>
          </w:p>
          <w:p w:rsidR="00DA7C96" w:rsidRDefault="00DA7C96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张明</w:t>
            </w:r>
          </w:p>
          <w:p w:rsidR="00DA7C96" w:rsidRPr="00B42FA9" w:rsidRDefault="00DA7C96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李元杰</w:t>
            </w:r>
          </w:p>
        </w:tc>
        <w:tc>
          <w:tcPr>
            <w:tcW w:w="4253" w:type="dxa"/>
          </w:tcPr>
          <w:p w:rsidR="00DA7C96" w:rsidRPr="00DA7C96" w:rsidRDefault="009B4A89" w:rsidP="00647208">
            <w:pPr>
              <w:spacing w:line="300" w:lineRule="exact"/>
              <w:rPr>
                <w:b/>
                <w:sz w:val="24"/>
              </w:rPr>
            </w:pPr>
            <w:r w:rsidRPr="00DD17A9">
              <w:rPr>
                <w:sz w:val="24"/>
              </w:rPr>
              <w:t>临床医学院</w:t>
            </w:r>
            <w:r>
              <w:rPr>
                <w:rFonts w:hint="eastAsia"/>
                <w:sz w:val="24"/>
              </w:rPr>
              <w:t>10</w:t>
            </w:r>
            <w:r w:rsidRPr="00DD17A9"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、</w:t>
            </w:r>
            <w:r w:rsidR="004B5C1B" w:rsidRPr="00DD17A9">
              <w:rPr>
                <w:sz w:val="24"/>
              </w:rPr>
              <w:t>基础医学院</w:t>
            </w:r>
            <w:r>
              <w:rPr>
                <w:rFonts w:hint="eastAsia"/>
                <w:sz w:val="24"/>
              </w:rPr>
              <w:t>1</w:t>
            </w:r>
            <w:r w:rsidR="004B5C1B" w:rsidRPr="00DD17A9">
              <w:rPr>
                <w:sz w:val="24"/>
              </w:rPr>
              <w:t>0</w:t>
            </w:r>
            <w:r w:rsidR="004B5C1B" w:rsidRPr="00DD17A9">
              <w:rPr>
                <w:sz w:val="24"/>
              </w:rPr>
              <w:t>人、公共卫生与管理学院</w:t>
            </w:r>
            <w:r w:rsidR="00DB2D45">
              <w:rPr>
                <w:rFonts w:hint="eastAsia"/>
                <w:sz w:val="24"/>
              </w:rPr>
              <w:t>20</w:t>
            </w:r>
            <w:r w:rsidR="004B5C1B" w:rsidRPr="00DD17A9">
              <w:rPr>
                <w:sz w:val="24"/>
              </w:rPr>
              <w:t>人、中医学院</w:t>
            </w:r>
            <w:r w:rsidR="00DB2D45">
              <w:rPr>
                <w:rFonts w:hint="eastAsia"/>
                <w:sz w:val="24"/>
              </w:rPr>
              <w:t>20</w:t>
            </w:r>
            <w:r w:rsidR="004B5C1B" w:rsidRPr="00DD17A9">
              <w:rPr>
                <w:sz w:val="24"/>
              </w:rPr>
              <w:t>人、药学院</w:t>
            </w:r>
            <w:r w:rsidR="00DB2D45">
              <w:rPr>
                <w:rFonts w:hint="eastAsia"/>
                <w:sz w:val="24"/>
              </w:rPr>
              <w:t>20</w:t>
            </w:r>
            <w:r w:rsidR="004B5C1B" w:rsidRPr="00DD17A9">
              <w:rPr>
                <w:sz w:val="24"/>
              </w:rPr>
              <w:t>人、口腔医学院</w:t>
            </w:r>
            <w:r w:rsidR="00DB2D45">
              <w:rPr>
                <w:rFonts w:hint="eastAsia"/>
                <w:sz w:val="24"/>
              </w:rPr>
              <w:t>3</w:t>
            </w:r>
            <w:r w:rsidR="004B5C1B" w:rsidRPr="00DD17A9">
              <w:rPr>
                <w:sz w:val="24"/>
              </w:rPr>
              <w:t>人、护理学院</w:t>
            </w:r>
            <w:r w:rsidR="00DB2D45">
              <w:rPr>
                <w:rFonts w:hint="eastAsia"/>
                <w:sz w:val="24"/>
              </w:rPr>
              <w:t>10</w:t>
            </w:r>
            <w:r w:rsidR="004B5C1B" w:rsidRPr="00DD17A9">
              <w:rPr>
                <w:sz w:val="24"/>
              </w:rPr>
              <w:t>人、生育力保持重点实验室</w:t>
            </w:r>
            <w:r w:rsidR="00DB2D45">
              <w:rPr>
                <w:rFonts w:hint="eastAsia"/>
                <w:sz w:val="24"/>
              </w:rPr>
              <w:t>4</w:t>
            </w:r>
            <w:r w:rsidR="004B5C1B" w:rsidRPr="00DD17A9">
              <w:rPr>
                <w:sz w:val="24"/>
              </w:rPr>
              <w:t>人、颅脑疾病重点实验室</w:t>
            </w:r>
            <w:r w:rsidR="00DB2D45">
              <w:rPr>
                <w:rFonts w:hint="eastAsia"/>
                <w:sz w:val="24"/>
              </w:rPr>
              <w:t>4</w:t>
            </w:r>
            <w:r w:rsidR="004B5C1B" w:rsidRPr="00DD17A9">
              <w:rPr>
                <w:sz w:val="24"/>
              </w:rPr>
              <w:t>人、回医药重点实验</w:t>
            </w:r>
            <w:r w:rsidR="004B5C1B" w:rsidRPr="00DD17A9">
              <w:rPr>
                <w:sz w:val="24"/>
              </w:rPr>
              <w:t>2</w:t>
            </w:r>
            <w:r w:rsidR="004B5C1B" w:rsidRPr="00DD17A9">
              <w:rPr>
                <w:sz w:val="24"/>
              </w:rPr>
              <w:t>人、动物中心</w:t>
            </w:r>
            <w:r w:rsidR="004B5C1B" w:rsidRPr="00DD17A9">
              <w:rPr>
                <w:sz w:val="24"/>
              </w:rPr>
              <w:t>2</w:t>
            </w:r>
            <w:r w:rsidR="004B5C1B" w:rsidRPr="00DD17A9">
              <w:rPr>
                <w:sz w:val="24"/>
              </w:rPr>
              <w:t>人、科技中心</w:t>
            </w:r>
            <w:r w:rsidR="004B5C1B">
              <w:rPr>
                <w:rFonts w:hint="eastAsia"/>
                <w:sz w:val="24"/>
              </w:rPr>
              <w:t>2</w:t>
            </w:r>
            <w:r w:rsidR="004B5C1B" w:rsidRPr="00DD17A9">
              <w:rPr>
                <w:sz w:val="24"/>
              </w:rPr>
              <w:t>人</w:t>
            </w:r>
            <w:r w:rsidR="00647208">
              <w:rPr>
                <w:rFonts w:hint="eastAsia"/>
                <w:sz w:val="24"/>
              </w:rPr>
              <w:t>、</w:t>
            </w:r>
            <w:r w:rsidR="00647208" w:rsidRPr="00DD17A9">
              <w:rPr>
                <w:sz w:val="24"/>
              </w:rPr>
              <w:t>研究生</w:t>
            </w:r>
            <w:r w:rsidR="00DB2D45">
              <w:rPr>
                <w:rFonts w:hint="eastAsia"/>
                <w:sz w:val="24"/>
              </w:rPr>
              <w:t>160</w:t>
            </w:r>
            <w:r w:rsidR="00647208" w:rsidRPr="00DD17A9">
              <w:rPr>
                <w:sz w:val="24"/>
              </w:rPr>
              <w:t>人</w:t>
            </w:r>
          </w:p>
        </w:tc>
        <w:tc>
          <w:tcPr>
            <w:tcW w:w="3402" w:type="dxa"/>
            <w:vAlign w:val="center"/>
          </w:tcPr>
          <w:p w:rsidR="00DA7C96" w:rsidRPr="004B5C1B" w:rsidRDefault="00DA7C96" w:rsidP="00287EFA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</w:tr>
      <w:tr w:rsidR="004B5C1B" w:rsidRPr="00B42FA9" w:rsidTr="00647208">
        <w:trPr>
          <w:trHeight w:val="669"/>
          <w:jc w:val="center"/>
        </w:trPr>
        <w:tc>
          <w:tcPr>
            <w:tcW w:w="784" w:type="dxa"/>
            <w:vMerge/>
          </w:tcPr>
          <w:p w:rsidR="00DA7C96" w:rsidRPr="00B42FA9" w:rsidRDefault="00DA7C96" w:rsidP="004B5C1B">
            <w:pPr>
              <w:spacing w:line="300" w:lineRule="exact"/>
              <w:rPr>
                <w:sz w:val="24"/>
              </w:rPr>
            </w:pPr>
          </w:p>
        </w:tc>
        <w:tc>
          <w:tcPr>
            <w:tcW w:w="1423" w:type="dxa"/>
            <w:vAlign w:val="center"/>
          </w:tcPr>
          <w:p w:rsidR="00DA7C96" w:rsidRPr="00B42FA9" w:rsidRDefault="00DA7C96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8:30-12:00</w:t>
            </w:r>
          </w:p>
        </w:tc>
        <w:tc>
          <w:tcPr>
            <w:tcW w:w="1418" w:type="dxa"/>
            <w:vAlign w:val="center"/>
          </w:tcPr>
          <w:p w:rsidR="004B5C1B" w:rsidRDefault="00DA7C96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肿瘤领域</w:t>
            </w:r>
          </w:p>
          <w:p w:rsidR="00DA7C96" w:rsidRPr="00B42FA9" w:rsidRDefault="00DA7C96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分会场</w:t>
            </w:r>
          </w:p>
        </w:tc>
        <w:tc>
          <w:tcPr>
            <w:tcW w:w="1701" w:type="dxa"/>
            <w:vAlign w:val="center"/>
          </w:tcPr>
          <w:p w:rsidR="00DA7C96" w:rsidRPr="00B42FA9" w:rsidRDefault="00DA7C96" w:rsidP="004B5C1B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proofErr w:type="gramStart"/>
            <w:r w:rsidRPr="00B42FA9">
              <w:rPr>
                <w:rFonts w:hint="eastAsia"/>
                <w:sz w:val="24"/>
              </w:rPr>
              <w:t>正德楼</w:t>
            </w:r>
            <w:proofErr w:type="gramEnd"/>
            <w:r w:rsidRPr="00B42FA9">
              <w:rPr>
                <w:sz w:val="24"/>
              </w:rPr>
              <w:t>三楼</w:t>
            </w:r>
            <w:r w:rsidRPr="00B42FA9">
              <w:rPr>
                <w:rFonts w:hint="eastAsia"/>
                <w:sz w:val="24"/>
              </w:rPr>
              <w:t>国际会议厅</w:t>
            </w:r>
          </w:p>
        </w:tc>
        <w:tc>
          <w:tcPr>
            <w:tcW w:w="1559" w:type="dxa"/>
            <w:vAlign w:val="center"/>
          </w:tcPr>
          <w:p w:rsidR="00DA7C96" w:rsidRDefault="00DA7C96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基础医学院</w:t>
            </w:r>
          </w:p>
          <w:p w:rsidR="00DA7C96" w:rsidRPr="00B42FA9" w:rsidRDefault="00DA7C96" w:rsidP="004B5C1B">
            <w:pPr>
              <w:spacing w:line="3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韩怀钦</w:t>
            </w:r>
            <w:proofErr w:type="gramEnd"/>
          </w:p>
        </w:tc>
        <w:tc>
          <w:tcPr>
            <w:tcW w:w="4253" w:type="dxa"/>
          </w:tcPr>
          <w:p w:rsidR="00DA7C96" w:rsidRPr="00B42FA9" w:rsidRDefault="00DA7C96" w:rsidP="004B5C1B">
            <w:pPr>
              <w:spacing w:line="300" w:lineRule="exact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DA7C96" w:rsidRPr="004B5C1B" w:rsidRDefault="00287EFA" w:rsidP="00287EFA">
            <w:pPr>
              <w:spacing w:line="30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不报名单</w:t>
            </w:r>
          </w:p>
        </w:tc>
      </w:tr>
      <w:tr w:rsidR="004B5C1B" w:rsidRPr="00B42FA9" w:rsidTr="00647208">
        <w:trPr>
          <w:jc w:val="center"/>
        </w:trPr>
        <w:tc>
          <w:tcPr>
            <w:tcW w:w="784" w:type="dxa"/>
            <w:vMerge/>
          </w:tcPr>
          <w:p w:rsidR="004B5C1B" w:rsidRPr="00B42FA9" w:rsidRDefault="004B5C1B" w:rsidP="004B5C1B">
            <w:pPr>
              <w:spacing w:line="300" w:lineRule="exact"/>
              <w:rPr>
                <w:sz w:val="24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4B5C1B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14:30-16:00</w:t>
            </w:r>
          </w:p>
          <w:p w:rsidR="004B5C1B" w:rsidRPr="00B42FA9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座谈会</w:t>
            </w:r>
          </w:p>
        </w:tc>
        <w:tc>
          <w:tcPr>
            <w:tcW w:w="1418" w:type="dxa"/>
            <w:vAlign w:val="center"/>
          </w:tcPr>
          <w:p w:rsidR="004B5C1B" w:rsidRPr="00B42FA9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神经科学</w:t>
            </w:r>
          </w:p>
        </w:tc>
        <w:tc>
          <w:tcPr>
            <w:tcW w:w="1701" w:type="dxa"/>
            <w:vAlign w:val="center"/>
          </w:tcPr>
          <w:p w:rsidR="004B5C1B" w:rsidRPr="00B42FA9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科技楼四楼会议室</w:t>
            </w:r>
          </w:p>
        </w:tc>
        <w:tc>
          <w:tcPr>
            <w:tcW w:w="1559" w:type="dxa"/>
            <w:vAlign w:val="center"/>
          </w:tcPr>
          <w:p w:rsidR="004B5C1B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颅脑疾病重点实验室</w:t>
            </w:r>
          </w:p>
          <w:p w:rsidR="004B5C1B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王峰</w:t>
            </w:r>
          </w:p>
          <w:p w:rsidR="004B5C1B" w:rsidRPr="00DA7C96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</w:t>
            </w:r>
            <w:proofErr w:type="gramStart"/>
            <w:r>
              <w:rPr>
                <w:rFonts w:hint="eastAsia"/>
                <w:sz w:val="24"/>
              </w:rPr>
              <w:t>祯</w:t>
            </w:r>
            <w:proofErr w:type="gramEnd"/>
            <w:r>
              <w:rPr>
                <w:rFonts w:hint="eastAsia"/>
                <w:sz w:val="24"/>
              </w:rPr>
              <w:t>泉</w:t>
            </w:r>
          </w:p>
        </w:tc>
        <w:tc>
          <w:tcPr>
            <w:tcW w:w="4253" w:type="dxa"/>
            <w:vMerge w:val="restart"/>
            <w:vAlign w:val="center"/>
          </w:tcPr>
          <w:p w:rsidR="004B5C1B" w:rsidRPr="00B42FA9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各实验室负责</w:t>
            </w:r>
          </w:p>
        </w:tc>
        <w:tc>
          <w:tcPr>
            <w:tcW w:w="3402" w:type="dxa"/>
            <w:vAlign w:val="center"/>
          </w:tcPr>
          <w:p w:rsidR="004B5C1B" w:rsidRPr="004B5C1B" w:rsidRDefault="004B5C1B" w:rsidP="00287EFA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</w:tr>
      <w:tr w:rsidR="004B5C1B" w:rsidRPr="00B42FA9" w:rsidTr="00647208">
        <w:trPr>
          <w:jc w:val="center"/>
        </w:trPr>
        <w:tc>
          <w:tcPr>
            <w:tcW w:w="784" w:type="dxa"/>
            <w:vMerge/>
          </w:tcPr>
          <w:p w:rsidR="004B5C1B" w:rsidRPr="00B42FA9" w:rsidRDefault="004B5C1B" w:rsidP="004B5C1B">
            <w:pPr>
              <w:spacing w:line="300" w:lineRule="exact"/>
              <w:rPr>
                <w:sz w:val="24"/>
              </w:rPr>
            </w:pPr>
          </w:p>
        </w:tc>
        <w:tc>
          <w:tcPr>
            <w:tcW w:w="1423" w:type="dxa"/>
            <w:vMerge/>
            <w:vAlign w:val="center"/>
          </w:tcPr>
          <w:p w:rsidR="004B5C1B" w:rsidRPr="00B42FA9" w:rsidRDefault="004B5C1B" w:rsidP="004B5C1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4B5C1B" w:rsidRPr="00B42FA9" w:rsidRDefault="004B5C1B" w:rsidP="004B5C1B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 w:rsidRPr="00B42FA9">
              <w:rPr>
                <w:sz w:val="24"/>
              </w:rPr>
              <w:t>心血管疾病</w:t>
            </w:r>
          </w:p>
        </w:tc>
        <w:tc>
          <w:tcPr>
            <w:tcW w:w="1701" w:type="dxa"/>
            <w:vAlign w:val="center"/>
          </w:tcPr>
          <w:p w:rsidR="004B5C1B" w:rsidRPr="00B42FA9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科技楼二楼会议室</w:t>
            </w:r>
          </w:p>
        </w:tc>
        <w:tc>
          <w:tcPr>
            <w:tcW w:w="1559" w:type="dxa"/>
            <w:vAlign w:val="center"/>
          </w:tcPr>
          <w:p w:rsidR="004B5C1B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基础医学院</w:t>
            </w:r>
          </w:p>
          <w:p w:rsidR="004B5C1B" w:rsidRPr="00B42FA9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杨晓玲</w:t>
            </w:r>
          </w:p>
        </w:tc>
        <w:tc>
          <w:tcPr>
            <w:tcW w:w="4253" w:type="dxa"/>
            <w:vMerge/>
          </w:tcPr>
          <w:p w:rsidR="004B5C1B" w:rsidRPr="00B42FA9" w:rsidRDefault="004B5C1B" w:rsidP="004B5C1B">
            <w:pPr>
              <w:spacing w:line="300" w:lineRule="exact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4B5C1B" w:rsidRPr="004B5C1B" w:rsidRDefault="004B5C1B" w:rsidP="00287EFA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</w:tr>
      <w:tr w:rsidR="004B5C1B" w:rsidRPr="00B42FA9" w:rsidTr="00647208">
        <w:trPr>
          <w:jc w:val="center"/>
        </w:trPr>
        <w:tc>
          <w:tcPr>
            <w:tcW w:w="784" w:type="dxa"/>
            <w:vMerge/>
          </w:tcPr>
          <w:p w:rsidR="004B5C1B" w:rsidRPr="00B42FA9" w:rsidRDefault="004B5C1B" w:rsidP="004B5C1B">
            <w:pPr>
              <w:spacing w:line="300" w:lineRule="exact"/>
              <w:rPr>
                <w:sz w:val="24"/>
              </w:rPr>
            </w:pPr>
          </w:p>
        </w:tc>
        <w:tc>
          <w:tcPr>
            <w:tcW w:w="1423" w:type="dxa"/>
            <w:vMerge/>
            <w:vAlign w:val="center"/>
          </w:tcPr>
          <w:p w:rsidR="004B5C1B" w:rsidRPr="00B42FA9" w:rsidRDefault="004B5C1B" w:rsidP="004B5C1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4B5C1B" w:rsidRPr="00B42FA9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sz w:val="24"/>
              </w:rPr>
              <w:t>传统中医药</w:t>
            </w:r>
          </w:p>
        </w:tc>
        <w:tc>
          <w:tcPr>
            <w:tcW w:w="1701" w:type="dxa"/>
            <w:vAlign w:val="center"/>
          </w:tcPr>
          <w:p w:rsidR="004B5C1B" w:rsidRPr="00B42FA9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sz w:val="24"/>
              </w:rPr>
              <w:t>中医学院会议室</w:t>
            </w:r>
          </w:p>
        </w:tc>
        <w:tc>
          <w:tcPr>
            <w:tcW w:w="1559" w:type="dxa"/>
            <w:vAlign w:val="center"/>
          </w:tcPr>
          <w:p w:rsidR="004B5C1B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中医学院</w:t>
            </w:r>
          </w:p>
          <w:p w:rsidR="004B5C1B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刘敬霞</w:t>
            </w:r>
          </w:p>
          <w:p w:rsidR="004B5C1B" w:rsidRPr="00B42FA9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4253" w:type="dxa"/>
            <w:vMerge/>
          </w:tcPr>
          <w:p w:rsidR="004B5C1B" w:rsidRPr="00B42FA9" w:rsidRDefault="004B5C1B" w:rsidP="004B5C1B">
            <w:pPr>
              <w:spacing w:line="300" w:lineRule="exact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4B5C1B" w:rsidRPr="004B5C1B" w:rsidRDefault="004B5C1B" w:rsidP="00287EFA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</w:tr>
      <w:tr w:rsidR="004B5C1B" w:rsidRPr="00B42FA9" w:rsidTr="00647208">
        <w:trPr>
          <w:jc w:val="center"/>
        </w:trPr>
        <w:tc>
          <w:tcPr>
            <w:tcW w:w="784" w:type="dxa"/>
            <w:vMerge/>
          </w:tcPr>
          <w:p w:rsidR="004B5C1B" w:rsidRPr="00B42FA9" w:rsidRDefault="004B5C1B" w:rsidP="004B5C1B">
            <w:pPr>
              <w:spacing w:line="300" w:lineRule="exact"/>
              <w:rPr>
                <w:sz w:val="24"/>
              </w:rPr>
            </w:pPr>
          </w:p>
        </w:tc>
        <w:tc>
          <w:tcPr>
            <w:tcW w:w="1423" w:type="dxa"/>
            <w:vMerge/>
            <w:vAlign w:val="center"/>
          </w:tcPr>
          <w:p w:rsidR="004B5C1B" w:rsidRPr="00B42FA9" w:rsidRDefault="004B5C1B" w:rsidP="004B5C1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4B5C1B" w:rsidRPr="00B42FA9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sz w:val="24"/>
              </w:rPr>
              <w:t>医学教育</w:t>
            </w:r>
          </w:p>
        </w:tc>
        <w:tc>
          <w:tcPr>
            <w:tcW w:w="1701" w:type="dxa"/>
            <w:vAlign w:val="center"/>
          </w:tcPr>
          <w:p w:rsidR="004B5C1B" w:rsidRPr="00B42FA9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sz w:val="24"/>
              </w:rPr>
              <w:t>教务处会议室</w:t>
            </w:r>
          </w:p>
        </w:tc>
        <w:tc>
          <w:tcPr>
            <w:tcW w:w="1559" w:type="dxa"/>
            <w:vAlign w:val="center"/>
          </w:tcPr>
          <w:p w:rsidR="004B5C1B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4B5C1B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霍正</w:t>
            </w:r>
            <w:proofErr w:type="gramStart"/>
            <w:r>
              <w:rPr>
                <w:rFonts w:hint="eastAsia"/>
                <w:sz w:val="24"/>
              </w:rPr>
              <w:t>浩</w:t>
            </w:r>
            <w:proofErr w:type="gramEnd"/>
          </w:p>
          <w:p w:rsidR="004B5C1B" w:rsidRPr="00B42FA9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</w:t>
            </w:r>
            <w:r w:rsidR="00CD0A39">
              <w:rPr>
                <w:rFonts w:hint="eastAsia"/>
                <w:sz w:val="24"/>
              </w:rPr>
              <w:t>南</w:t>
            </w:r>
          </w:p>
        </w:tc>
        <w:tc>
          <w:tcPr>
            <w:tcW w:w="4253" w:type="dxa"/>
            <w:vMerge/>
          </w:tcPr>
          <w:p w:rsidR="004B5C1B" w:rsidRPr="00B42FA9" w:rsidRDefault="004B5C1B" w:rsidP="004B5C1B">
            <w:pPr>
              <w:spacing w:line="300" w:lineRule="exact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4B5C1B" w:rsidRPr="004B5C1B" w:rsidRDefault="004B5C1B" w:rsidP="00287EFA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</w:tr>
      <w:tr w:rsidR="004B5C1B" w:rsidRPr="00B42FA9" w:rsidTr="00647208">
        <w:trPr>
          <w:jc w:val="center"/>
        </w:trPr>
        <w:tc>
          <w:tcPr>
            <w:tcW w:w="784" w:type="dxa"/>
            <w:vMerge/>
          </w:tcPr>
          <w:p w:rsidR="00DA7C96" w:rsidRPr="00B42FA9" w:rsidRDefault="00DA7C96" w:rsidP="004B5C1B">
            <w:pPr>
              <w:spacing w:line="300" w:lineRule="exact"/>
              <w:rPr>
                <w:sz w:val="24"/>
              </w:rPr>
            </w:pPr>
          </w:p>
        </w:tc>
        <w:tc>
          <w:tcPr>
            <w:tcW w:w="1423" w:type="dxa"/>
            <w:vAlign w:val="center"/>
          </w:tcPr>
          <w:p w:rsidR="00DA7C96" w:rsidRPr="00B42FA9" w:rsidRDefault="00DA7C96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14:00-17:00</w:t>
            </w:r>
          </w:p>
        </w:tc>
        <w:tc>
          <w:tcPr>
            <w:tcW w:w="1418" w:type="dxa"/>
            <w:vAlign w:val="center"/>
          </w:tcPr>
          <w:p w:rsidR="00DA7C96" w:rsidRPr="00B42FA9" w:rsidRDefault="00DA7C96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肿瘤领域分会场</w:t>
            </w:r>
          </w:p>
        </w:tc>
        <w:tc>
          <w:tcPr>
            <w:tcW w:w="1701" w:type="dxa"/>
            <w:vAlign w:val="center"/>
          </w:tcPr>
          <w:p w:rsidR="00DA7C96" w:rsidRPr="00B42FA9" w:rsidRDefault="00DA7C96" w:rsidP="004B5C1B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proofErr w:type="gramStart"/>
            <w:r w:rsidRPr="00B42FA9">
              <w:rPr>
                <w:rFonts w:hint="eastAsia"/>
                <w:sz w:val="24"/>
              </w:rPr>
              <w:t>正德楼</w:t>
            </w:r>
            <w:proofErr w:type="gramEnd"/>
            <w:r w:rsidRPr="00B42FA9">
              <w:rPr>
                <w:sz w:val="24"/>
              </w:rPr>
              <w:t>三楼</w:t>
            </w:r>
            <w:r w:rsidRPr="00B42FA9">
              <w:rPr>
                <w:rFonts w:hint="eastAsia"/>
                <w:sz w:val="24"/>
              </w:rPr>
              <w:t>国际会议厅</w:t>
            </w:r>
          </w:p>
        </w:tc>
        <w:tc>
          <w:tcPr>
            <w:tcW w:w="1559" w:type="dxa"/>
            <w:vAlign w:val="center"/>
          </w:tcPr>
          <w:p w:rsidR="00DA7C96" w:rsidRDefault="004B5C1B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基础医学院</w:t>
            </w:r>
          </w:p>
          <w:p w:rsidR="00647208" w:rsidRDefault="00647208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韩怀钦</w:t>
            </w:r>
          </w:p>
          <w:p w:rsidR="00647208" w:rsidRPr="00B42FA9" w:rsidRDefault="00647208" w:rsidP="004B5C1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周永忠</w:t>
            </w:r>
          </w:p>
        </w:tc>
        <w:tc>
          <w:tcPr>
            <w:tcW w:w="4253" w:type="dxa"/>
          </w:tcPr>
          <w:p w:rsidR="00DA7C96" w:rsidRPr="00B42FA9" w:rsidRDefault="00DA7C96" w:rsidP="004B5C1B">
            <w:pPr>
              <w:spacing w:line="300" w:lineRule="exact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DA7C96" w:rsidRPr="004B5C1B" w:rsidRDefault="00647208" w:rsidP="00287EFA">
            <w:pPr>
              <w:spacing w:line="30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不报名单</w:t>
            </w:r>
          </w:p>
        </w:tc>
      </w:tr>
      <w:tr w:rsidR="004B5C1B" w:rsidRPr="00B42FA9" w:rsidTr="00647208">
        <w:trPr>
          <w:jc w:val="center"/>
        </w:trPr>
        <w:tc>
          <w:tcPr>
            <w:tcW w:w="784" w:type="dxa"/>
            <w:vMerge/>
          </w:tcPr>
          <w:p w:rsidR="00DA7C96" w:rsidRPr="00B42FA9" w:rsidRDefault="00DA7C96" w:rsidP="004B5C1B">
            <w:pPr>
              <w:spacing w:line="300" w:lineRule="exact"/>
              <w:rPr>
                <w:sz w:val="24"/>
              </w:rPr>
            </w:pPr>
          </w:p>
        </w:tc>
        <w:tc>
          <w:tcPr>
            <w:tcW w:w="1423" w:type="dxa"/>
          </w:tcPr>
          <w:p w:rsidR="00DA7C96" w:rsidRPr="00B42FA9" w:rsidRDefault="00DA7C96" w:rsidP="004B5C1B">
            <w:pPr>
              <w:spacing w:line="300" w:lineRule="exact"/>
              <w:jc w:val="center"/>
              <w:rPr>
                <w:sz w:val="24"/>
              </w:rPr>
            </w:pPr>
            <w:r w:rsidRPr="00B42FA9">
              <w:rPr>
                <w:rFonts w:hint="eastAsia"/>
                <w:sz w:val="24"/>
              </w:rPr>
              <w:t>16:00-17:00</w:t>
            </w:r>
          </w:p>
        </w:tc>
        <w:tc>
          <w:tcPr>
            <w:tcW w:w="1418" w:type="dxa"/>
          </w:tcPr>
          <w:p w:rsidR="00DA7C96" w:rsidRPr="00B42FA9" w:rsidRDefault="00DA7C96" w:rsidP="004B5C1B">
            <w:pPr>
              <w:spacing w:line="300" w:lineRule="exact"/>
              <w:rPr>
                <w:rFonts w:ascii="Calibri" w:hAnsi="Calibri"/>
                <w:sz w:val="24"/>
              </w:rPr>
            </w:pPr>
            <w:r w:rsidRPr="00B42FA9">
              <w:rPr>
                <w:sz w:val="24"/>
              </w:rPr>
              <w:t>“</w:t>
            </w:r>
            <w:r w:rsidRPr="00B42FA9">
              <w:rPr>
                <w:sz w:val="24"/>
              </w:rPr>
              <w:t>春晖</w:t>
            </w:r>
            <w:r w:rsidR="004B5C1B">
              <w:rPr>
                <w:rFonts w:hint="eastAsia"/>
                <w:sz w:val="24"/>
              </w:rPr>
              <w:t>”</w:t>
            </w:r>
            <w:r w:rsidRPr="00B42FA9">
              <w:rPr>
                <w:sz w:val="24"/>
              </w:rPr>
              <w:t>洽淡签约</w:t>
            </w:r>
          </w:p>
        </w:tc>
        <w:tc>
          <w:tcPr>
            <w:tcW w:w="1701" w:type="dxa"/>
          </w:tcPr>
          <w:p w:rsidR="00DA7C96" w:rsidRPr="00B42FA9" w:rsidRDefault="00DA7C96" w:rsidP="004B5C1B">
            <w:pPr>
              <w:spacing w:line="300" w:lineRule="exact"/>
              <w:rPr>
                <w:rFonts w:ascii="Calibri" w:hAnsi="Calibri"/>
                <w:sz w:val="24"/>
              </w:rPr>
            </w:pPr>
            <w:proofErr w:type="gramStart"/>
            <w:r w:rsidRPr="00B42FA9">
              <w:rPr>
                <w:rFonts w:hint="eastAsia"/>
                <w:sz w:val="24"/>
              </w:rPr>
              <w:t>正德楼</w:t>
            </w:r>
            <w:proofErr w:type="gramEnd"/>
            <w:r w:rsidRPr="00B42FA9">
              <w:rPr>
                <w:sz w:val="24"/>
              </w:rPr>
              <w:t>二楼第五会议室</w:t>
            </w:r>
          </w:p>
        </w:tc>
        <w:tc>
          <w:tcPr>
            <w:tcW w:w="1559" w:type="dxa"/>
          </w:tcPr>
          <w:p w:rsidR="00DA7C96" w:rsidRDefault="004B5C1B" w:rsidP="0064720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科技处</w:t>
            </w:r>
          </w:p>
          <w:p w:rsidR="00647208" w:rsidRDefault="004B5C1B" w:rsidP="0064720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张明</w:t>
            </w:r>
          </w:p>
          <w:p w:rsidR="004B5C1B" w:rsidRPr="00B42FA9" w:rsidRDefault="004B5C1B" w:rsidP="0064720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李元杰</w:t>
            </w:r>
          </w:p>
        </w:tc>
        <w:tc>
          <w:tcPr>
            <w:tcW w:w="4253" w:type="dxa"/>
          </w:tcPr>
          <w:p w:rsidR="00DA7C96" w:rsidRPr="00B42FA9" w:rsidRDefault="004B5C1B" w:rsidP="004B5C1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基础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人，</w:t>
            </w:r>
            <w:proofErr w:type="gramStart"/>
            <w:r>
              <w:rPr>
                <w:rFonts w:hint="eastAsia"/>
                <w:sz w:val="24"/>
              </w:rPr>
              <w:t>公卫</w:t>
            </w:r>
            <w:proofErr w:type="gramEnd"/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人，中医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人，药学院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人，临床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人，总医院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人，颅脑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人，生育力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人，科技中心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3402" w:type="dxa"/>
            <w:vAlign w:val="center"/>
          </w:tcPr>
          <w:p w:rsidR="00DA7C96" w:rsidRPr="004B5C1B" w:rsidRDefault="00DA7C96" w:rsidP="00287EFA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</w:tr>
    </w:tbl>
    <w:p w:rsidR="00B42FA9" w:rsidRDefault="00B42FA9">
      <w:pPr>
        <w:rPr>
          <w:color w:val="000000" w:themeColor="text1"/>
          <w:sz w:val="30"/>
          <w:szCs w:val="30"/>
        </w:rPr>
      </w:pPr>
    </w:p>
    <w:sectPr w:rsidR="00B42FA9" w:rsidSect="004B5C1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F6" w:rsidRDefault="001658F6" w:rsidP="00477B2C">
      <w:r>
        <w:separator/>
      </w:r>
    </w:p>
  </w:endnote>
  <w:endnote w:type="continuationSeparator" w:id="0">
    <w:p w:rsidR="001658F6" w:rsidRDefault="001658F6" w:rsidP="0047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F6" w:rsidRDefault="001658F6" w:rsidP="00477B2C">
      <w:r>
        <w:separator/>
      </w:r>
    </w:p>
  </w:footnote>
  <w:footnote w:type="continuationSeparator" w:id="0">
    <w:p w:rsidR="001658F6" w:rsidRDefault="001658F6" w:rsidP="00477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31"/>
    <w:rsid w:val="00013AEA"/>
    <w:rsid w:val="00021CB1"/>
    <w:rsid w:val="000220D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D5BFD"/>
    <w:rsid w:val="000E38DE"/>
    <w:rsid w:val="000E49FD"/>
    <w:rsid w:val="000F106B"/>
    <w:rsid w:val="000F38CC"/>
    <w:rsid w:val="000F6761"/>
    <w:rsid w:val="001026D4"/>
    <w:rsid w:val="001040F4"/>
    <w:rsid w:val="001107CC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65097"/>
    <w:rsid w:val="001658F6"/>
    <w:rsid w:val="001700B8"/>
    <w:rsid w:val="00171A75"/>
    <w:rsid w:val="00175E2D"/>
    <w:rsid w:val="001803B9"/>
    <w:rsid w:val="00183EC7"/>
    <w:rsid w:val="00190381"/>
    <w:rsid w:val="001A261C"/>
    <w:rsid w:val="001A46F4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87EFA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2BC8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D6F42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77B2C"/>
    <w:rsid w:val="0049287E"/>
    <w:rsid w:val="004A03A0"/>
    <w:rsid w:val="004A19BA"/>
    <w:rsid w:val="004B102D"/>
    <w:rsid w:val="004B1B8F"/>
    <w:rsid w:val="004B27B2"/>
    <w:rsid w:val="004B5C1B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68FB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3F6"/>
    <w:rsid w:val="005E35A0"/>
    <w:rsid w:val="005E4857"/>
    <w:rsid w:val="005F0073"/>
    <w:rsid w:val="005F2762"/>
    <w:rsid w:val="005F547E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208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02A7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2C73"/>
    <w:rsid w:val="00724ABB"/>
    <w:rsid w:val="0073274C"/>
    <w:rsid w:val="00737588"/>
    <w:rsid w:val="00743783"/>
    <w:rsid w:val="007577FD"/>
    <w:rsid w:val="007624D5"/>
    <w:rsid w:val="0076274F"/>
    <w:rsid w:val="007661CF"/>
    <w:rsid w:val="0076654C"/>
    <w:rsid w:val="007838CB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62E7"/>
    <w:rsid w:val="007C7D79"/>
    <w:rsid w:val="007F1C22"/>
    <w:rsid w:val="007F4BE7"/>
    <w:rsid w:val="00800B20"/>
    <w:rsid w:val="0080153D"/>
    <w:rsid w:val="0080735E"/>
    <w:rsid w:val="008217E5"/>
    <w:rsid w:val="00830551"/>
    <w:rsid w:val="00833EFF"/>
    <w:rsid w:val="00836331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4A12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B4A89"/>
    <w:rsid w:val="009C1098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0DE"/>
    <w:rsid w:val="00A21319"/>
    <w:rsid w:val="00A237E8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0D17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B060AB"/>
    <w:rsid w:val="00B12412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42FA9"/>
    <w:rsid w:val="00B51C18"/>
    <w:rsid w:val="00B61271"/>
    <w:rsid w:val="00B676DB"/>
    <w:rsid w:val="00B706D8"/>
    <w:rsid w:val="00B71F62"/>
    <w:rsid w:val="00B7319D"/>
    <w:rsid w:val="00B74C37"/>
    <w:rsid w:val="00B76DA2"/>
    <w:rsid w:val="00B84D14"/>
    <w:rsid w:val="00B9441B"/>
    <w:rsid w:val="00B9629D"/>
    <w:rsid w:val="00BA098C"/>
    <w:rsid w:val="00BA0F89"/>
    <w:rsid w:val="00BA3768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47B27"/>
    <w:rsid w:val="00C51AEC"/>
    <w:rsid w:val="00C54DDE"/>
    <w:rsid w:val="00C60BB4"/>
    <w:rsid w:val="00C6434D"/>
    <w:rsid w:val="00C64C3A"/>
    <w:rsid w:val="00C65753"/>
    <w:rsid w:val="00C70939"/>
    <w:rsid w:val="00C76666"/>
    <w:rsid w:val="00C83D10"/>
    <w:rsid w:val="00C87776"/>
    <w:rsid w:val="00C921ED"/>
    <w:rsid w:val="00C956E3"/>
    <w:rsid w:val="00C967ED"/>
    <w:rsid w:val="00C96E7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0A3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57E2"/>
    <w:rsid w:val="00D174B5"/>
    <w:rsid w:val="00D21289"/>
    <w:rsid w:val="00D22F8F"/>
    <w:rsid w:val="00D2447A"/>
    <w:rsid w:val="00D268AE"/>
    <w:rsid w:val="00D35B84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51D"/>
    <w:rsid w:val="00D92FCE"/>
    <w:rsid w:val="00D95ED5"/>
    <w:rsid w:val="00D9684C"/>
    <w:rsid w:val="00D97142"/>
    <w:rsid w:val="00DA4863"/>
    <w:rsid w:val="00DA52C9"/>
    <w:rsid w:val="00DA6488"/>
    <w:rsid w:val="00DA7C96"/>
    <w:rsid w:val="00DA7DCC"/>
    <w:rsid w:val="00DB2D45"/>
    <w:rsid w:val="00DB6558"/>
    <w:rsid w:val="00DC21A2"/>
    <w:rsid w:val="00DC38FB"/>
    <w:rsid w:val="00DD17A9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268B2"/>
    <w:rsid w:val="00E30207"/>
    <w:rsid w:val="00E40DA4"/>
    <w:rsid w:val="00E44317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1EB"/>
    <w:rsid w:val="00EE794F"/>
    <w:rsid w:val="00EF2E65"/>
    <w:rsid w:val="00EF7432"/>
    <w:rsid w:val="00F02570"/>
    <w:rsid w:val="00F036DA"/>
    <w:rsid w:val="00F12DF9"/>
    <w:rsid w:val="00F16A10"/>
    <w:rsid w:val="00F2307C"/>
    <w:rsid w:val="00F23532"/>
    <w:rsid w:val="00F24112"/>
    <w:rsid w:val="00F322BF"/>
    <w:rsid w:val="00F42EFC"/>
    <w:rsid w:val="00F44097"/>
    <w:rsid w:val="00F45853"/>
    <w:rsid w:val="00F462E5"/>
    <w:rsid w:val="00F47732"/>
    <w:rsid w:val="00F50446"/>
    <w:rsid w:val="00F511ED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16A"/>
    <w:rsid w:val="00F8745A"/>
    <w:rsid w:val="00F87561"/>
    <w:rsid w:val="00F93175"/>
    <w:rsid w:val="00F94927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77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77B2C"/>
    <w:rPr>
      <w:kern w:val="2"/>
      <w:sz w:val="18"/>
      <w:szCs w:val="18"/>
    </w:rPr>
  </w:style>
  <w:style w:type="paragraph" w:styleId="a4">
    <w:name w:val="footer"/>
    <w:basedOn w:val="a"/>
    <w:link w:val="Char0"/>
    <w:rsid w:val="00477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7B2C"/>
    <w:rPr>
      <w:kern w:val="2"/>
      <w:sz w:val="18"/>
      <w:szCs w:val="18"/>
    </w:rPr>
  </w:style>
  <w:style w:type="paragraph" w:styleId="a5">
    <w:name w:val="Balloon Text"/>
    <w:basedOn w:val="a"/>
    <w:link w:val="Char1"/>
    <w:rsid w:val="00477B2C"/>
    <w:rPr>
      <w:sz w:val="18"/>
      <w:szCs w:val="18"/>
    </w:rPr>
  </w:style>
  <w:style w:type="character" w:customStyle="1" w:styleId="Char1">
    <w:name w:val="批注框文本 Char"/>
    <w:basedOn w:val="a0"/>
    <w:link w:val="a5"/>
    <w:rsid w:val="00477B2C"/>
    <w:rPr>
      <w:kern w:val="2"/>
      <w:sz w:val="18"/>
      <w:szCs w:val="18"/>
    </w:rPr>
  </w:style>
  <w:style w:type="table" w:styleId="a6">
    <w:name w:val="Table Grid"/>
    <w:basedOn w:val="a1"/>
    <w:uiPriority w:val="59"/>
    <w:rsid w:val="0047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77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77B2C"/>
    <w:rPr>
      <w:kern w:val="2"/>
      <w:sz w:val="18"/>
      <w:szCs w:val="18"/>
    </w:rPr>
  </w:style>
  <w:style w:type="paragraph" w:styleId="a4">
    <w:name w:val="footer"/>
    <w:basedOn w:val="a"/>
    <w:link w:val="Char0"/>
    <w:rsid w:val="00477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7B2C"/>
    <w:rPr>
      <w:kern w:val="2"/>
      <w:sz w:val="18"/>
      <w:szCs w:val="18"/>
    </w:rPr>
  </w:style>
  <w:style w:type="paragraph" w:styleId="a5">
    <w:name w:val="Balloon Text"/>
    <w:basedOn w:val="a"/>
    <w:link w:val="Char1"/>
    <w:rsid w:val="00477B2C"/>
    <w:rPr>
      <w:sz w:val="18"/>
      <w:szCs w:val="18"/>
    </w:rPr>
  </w:style>
  <w:style w:type="character" w:customStyle="1" w:styleId="Char1">
    <w:name w:val="批注框文本 Char"/>
    <w:basedOn w:val="a0"/>
    <w:link w:val="a5"/>
    <w:rsid w:val="00477B2C"/>
    <w:rPr>
      <w:kern w:val="2"/>
      <w:sz w:val="18"/>
      <w:szCs w:val="18"/>
    </w:rPr>
  </w:style>
  <w:style w:type="table" w:styleId="a6">
    <w:name w:val="Table Grid"/>
    <w:basedOn w:val="a1"/>
    <w:uiPriority w:val="59"/>
    <w:rsid w:val="0047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171</Words>
  <Characters>981</Characters>
  <Application>Microsoft Office Word</Application>
  <DocSecurity>0</DocSecurity>
  <Lines>8</Lines>
  <Paragraphs>2</Paragraphs>
  <ScaleCrop>false</ScaleCrop>
  <Company>宁夏医科大学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李元杰</dc:creator>
  <cp:lastModifiedBy>李元杰</cp:lastModifiedBy>
  <cp:revision>12</cp:revision>
  <cp:lastPrinted>2017-09-09T07:40:00Z</cp:lastPrinted>
  <dcterms:created xsi:type="dcterms:W3CDTF">2017-09-15T06:17:00Z</dcterms:created>
  <dcterms:modified xsi:type="dcterms:W3CDTF">2017-09-15T11:50:00Z</dcterms:modified>
</cp:coreProperties>
</file>