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BE" w:rsidRPr="001A5523" w:rsidRDefault="005D7DBE" w:rsidP="005D7DBE">
      <w:pPr>
        <w:rPr>
          <w:rFonts w:ascii="黑体" w:eastAsia="黑体" w:hAnsi="黑体"/>
          <w:sz w:val="32"/>
          <w:szCs w:val="32"/>
        </w:rPr>
      </w:pPr>
      <w:r w:rsidRPr="001A5523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4</w:t>
      </w:r>
    </w:p>
    <w:p w:rsidR="005D7DBE" w:rsidRPr="004F7DD4" w:rsidRDefault="005D7DBE" w:rsidP="005D7DBE">
      <w:pPr>
        <w:spacing w:line="360" w:lineRule="auto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4F7DD4">
        <w:rPr>
          <w:rFonts w:ascii="方正小标宋简体" w:eastAsia="方正小标宋简体" w:hAnsi="黑体" w:cs="仿宋_GB2312" w:hint="eastAsia"/>
          <w:sz w:val="44"/>
          <w:szCs w:val="44"/>
        </w:rPr>
        <w:t>2017创交会参展项目</w:t>
      </w:r>
      <w:r w:rsidR="00102C00">
        <w:rPr>
          <w:rFonts w:ascii="方正小标宋简体" w:eastAsia="方正小标宋简体" w:hAnsi="黑体" w:cs="仿宋_GB2312" w:hint="eastAsia"/>
          <w:sz w:val="44"/>
          <w:szCs w:val="44"/>
        </w:rPr>
        <w:t>信息</w:t>
      </w:r>
      <w:r w:rsidRPr="004F7DD4">
        <w:rPr>
          <w:rFonts w:ascii="方正小标宋简体" w:eastAsia="方正小标宋简体" w:hAnsi="黑体" w:cs="仿宋_GB2312" w:hint="eastAsia"/>
          <w:sz w:val="44"/>
          <w:szCs w:val="44"/>
        </w:rPr>
        <w:t>表</w:t>
      </w:r>
    </w:p>
    <w:p w:rsidR="005D7DBE" w:rsidRPr="00BE3DC4" w:rsidRDefault="005D7DBE" w:rsidP="005D7DB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0"/>
        <w:gridCol w:w="2797"/>
        <w:gridCol w:w="1275"/>
        <w:gridCol w:w="3437"/>
      </w:tblGrid>
      <w:tr w:rsidR="005D7DBE" w:rsidRPr="002C3A35" w:rsidTr="007A0E05">
        <w:trPr>
          <w:trHeight w:val="680"/>
          <w:jc w:val="center"/>
        </w:trPr>
        <w:tc>
          <w:tcPr>
            <w:tcW w:w="9209" w:type="dxa"/>
            <w:gridSpan w:val="4"/>
            <w:vAlign w:val="center"/>
          </w:tcPr>
          <w:p w:rsidR="005D7DBE" w:rsidRPr="002C3A35" w:rsidRDefault="005D7DBE" w:rsidP="00D840A0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4F7DD4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一、项目单位资料</w:t>
            </w:r>
          </w:p>
        </w:tc>
      </w:tr>
      <w:tr w:rsidR="005D7DBE" w:rsidRPr="002C3A35" w:rsidTr="007A0E05">
        <w:trPr>
          <w:trHeight w:val="680"/>
          <w:jc w:val="center"/>
        </w:trPr>
        <w:tc>
          <w:tcPr>
            <w:tcW w:w="1700" w:type="dxa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项目</w:t>
            </w:r>
            <w:r w:rsidRPr="007905B7">
              <w:rPr>
                <w:rFonts w:eastAsia="黑体" w:hint="eastAsia"/>
                <w:bCs/>
                <w:color w:val="000000"/>
                <w:sz w:val="24"/>
              </w:rPr>
              <w:t>单位</w:t>
            </w:r>
            <w:r>
              <w:rPr>
                <w:rFonts w:eastAsia="黑体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7509" w:type="dxa"/>
            <w:gridSpan w:val="3"/>
            <w:vAlign w:val="center"/>
          </w:tcPr>
          <w:p w:rsidR="005D7DBE" w:rsidRPr="002C3A35" w:rsidRDefault="005D7DBE" w:rsidP="007A0E05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5D7DBE" w:rsidRPr="002C3A35" w:rsidTr="007A0E05">
        <w:trPr>
          <w:trHeight w:val="680"/>
          <w:jc w:val="center"/>
        </w:trPr>
        <w:tc>
          <w:tcPr>
            <w:tcW w:w="1700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279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职称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/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343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5D7DBE" w:rsidRPr="002C3A35" w:rsidTr="007A0E05">
        <w:trPr>
          <w:trHeight w:val="680"/>
          <w:jc w:val="center"/>
        </w:trPr>
        <w:tc>
          <w:tcPr>
            <w:tcW w:w="1700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79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343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5D7DBE" w:rsidRPr="002C3A35" w:rsidTr="007A0E05">
        <w:trPr>
          <w:trHeight w:val="680"/>
          <w:jc w:val="center"/>
        </w:trPr>
        <w:tc>
          <w:tcPr>
            <w:tcW w:w="1700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电子邮件</w:t>
            </w:r>
          </w:p>
        </w:tc>
        <w:tc>
          <w:tcPr>
            <w:tcW w:w="279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传真</w:t>
            </w:r>
          </w:p>
        </w:tc>
        <w:tc>
          <w:tcPr>
            <w:tcW w:w="343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5D7DBE" w:rsidRPr="002C3A35" w:rsidTr="007A0E05">
        <w:trPr>
          <w:trHeight w:val="680"/>
          <w:jc w:val="center"/>
        </w:trPr>
        <w:tc>
          <w:tcPr>
            <w:tcW w:w="1700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279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3437" w:type="dxa"/>
            <w:vAlign w:val="center"/>
          </w:tcPr>
          <w:p w:rsidR="005D7DBE" w:rsidRPr="002C3A3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5D7DBE" w:rsidRPr="002C3A35" w:rsidTr="007A0E05">
        <w:trPr>
          <w:trHeight w:val="1968"/>
          <w:jc w:val="center"/>
        </w:trPr>
        <w:tc>
          <w:tcPr>
            <w:tcW w:w="1700" w:type="dxa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单位简介</w:t>
            </w:r>
          </w:p>
          <w:p w:rsidR="005D7DBE" w:rsidRPr="008116C5" w:rsidRDefault="00262DBC" w:rsidP="007A0E05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（</w:t>
            </w:r>
            <w:r w:rsidRPr="008116C5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3</w:t>
            </w:r>
            <w:r w:rsidRPr="008116C5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00字以内）</w:t>
            </w:r>
          </w:p>
        </w:tc>
        <w:tc>
          <w:tcPr>
            <w:tcW w:w="7509" w:type="dxa"/>
            <w:gridSpan w:val="3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5D7DBE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5D7DBE" w:rsidRPr="00AD785B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5D7DBE" w:rsidRPr="002C3A35" w:rsidTr="007A0E05">
        <w:trPr>
          <w:trHeight w:val="1361"/>
          <w:jc w:val="center"/>
        </w:trPr>
        <w:tc>
          <w:tcPr>
            <w:tcW w:w="1700" w:type="dxa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单位</w:t>
            </w:r>
            <w:r w:rsidR="00D840A0">
              <w:rPr>
                <w:rFonts w:eastAsia="黑体" w:hint="eastAsia"/>
                <w:bCs/>
                <w:color w:val="000000"/>
                <w:sz w:val="24"/>
              </w:rPr>
              <w:t>类型</w:t>
            </w:r>
          </w:p>
        </w:tc>
        <w:tc>
          <w:tcPr>
            <w:tcW w:w="7509" w:type="dxa"/>
            <w:gridSpan w:val="3"/>
            <w:vAlign w:val="center"/>
          </w:tcPr>
          <w:p w:rsidR="005D7DBE" w:rsidRPr="00603D9E" w:rsidRDefault="00603D9E" w:rsidP="00D840A0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  <w:u w:val="single"/>
              </w:rPr>
            </w:pP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全国学会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□高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等院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□科研院所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国有企业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民营企业 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外资企业 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地方科协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□政府部门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创业园/孵化器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其它</w:t>
            </w:r>
          </w:p>
        </w:tc>
      </w:tr>
      <w:tr w:rsidR="005D7DBE" w:rsidRPr="002C3A35" w:rsidTr="007A0E05">
        <w:trPr>
          <w:jc w:val="center"/>
        </w:trPr>
        <w:tc>
          <w:tcPr>
            <w:tcW w:w="9209" w:type="dxa"/>
            <w:gridSpan w:val="4"/>
            <w:vAlign w:val="center"/>
          </w:tcPr>
          <w:p w:rsidR="005D7DBE" w:rsidRPr="004F7DD4" w:rsidRDefault="005D7DBE" w:rsidP="007A0E05">
            <w:pPr>
              <w:spacing w:line="360" w:lineRule="auto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F7DD4">
              <w:rPr>
                <w:rFonts w:eastAsia="黑体" w:hint="eastAsia"/>
                <w:bCs/>
                <w:color w:val="000000"/>
                <w:sz w:val="28"/>
                <w:szCs w:val="28"/>
              </w:rPr>
              <w:t>二、项目具体</w:t>
            </w:r>
            <w:r>
              <w:rPr>
                <w:rFonts w:eastAsia="黑体" w:hint="eastAsia"/>
                <w:bCs/>
                <w:color w:val="000000"/>
                <w:sz w:val="28"/>
                <w:szCs w:val="28"/>
              </w:rPr>
              <w:t>情况</w:t>
            </w:r>
          </w:p>
        </w:tc>
      </w:tr>
      <w:tr w:rsidR="005D7DBE" w:rsidRPr="002C3A35" w:rsidTr="007A0E05">
        <w:trPr>
          <w:jc w:val="center"/>
        </w:trPr>
        <w:tc>
          <w:tcPr>
            <w:tcW w:w="1700" w:type="dxa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7509" w:type="dxa"/>
            <w:gridSpan w:val="3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D840A0" w:rsidRPr="002C3A35" w:rsidTr="00BF0C66">
        <w:trPr>
          <w:trHeight w:val="1134"/>
          <w:jc w:val="center"/>
        </w:trPr>
        <w:tc>
          <w:tcPr>
            <w:tcW w:w="1700" w:type="dxa"/>
            <w:vAlign w:val="center"/>
          </w:tcPr>
          <w:p w:rsidR="00D840A0" w:rsidRDefault="00D840A0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3E7D9E">
              <w:rPr>
                <w:rFonts w:eastAsia="黑体" w:hint="eastAsia"/>
                <w:bCs/>
                <w:color w:val="000000"/>
                <w:sz w:val="24"/>
              </w:rPr>
              <w:t>项目简介</w:t>
            </w:r>
          </w:p>
          <w:p w:rsidR="00C36178" w:rsidRPr="00A34E85" w:rsidRDefault="00C36178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（1000字以内）</w:t>
            </w:r>
          </w:p>
        </w:tc>
        <w:tc>
          <w:tcPr>
            <w:tcW w:w="7509" w:type="dxa"/>
            <w:gridSpan w:val="3"/>
            <w:vAlign w:val="center"/>
          </w:tcPr>
          <w:p w:rsidR="00641DA1" w:rsidRDefault="00641DA1" w:rsidP="00BF0C6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D840A0" w:rsidRDefault="00641DA1" w:rsidP="00EA13AB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</w:t>
            </w:r>
            <w:r w:rsidR="00C90B66">
              <w:rPr>
                <w:rFonts w:ascii="仿宋_GB2312" w:eastAsia="仿宋_GB2312" w:hint="eastAsia"/>
                <w:bCs/>
                <w:color w:val="000000"/>
                <w:sz w:val="24"/>
              </w:rPr>
              <w:t>如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介绍</w:t>
            </w:r>
            <w:r w:rsidR="00C90B66">
              <w:rPr>
                <w:rFonts w:ascii="仿宋_GB2312" w:eastAsia="仿宋_GB2312" w:hint="eastAsia"/>
                <w:bCs/>
                <w:color w:val="000000"/>
                <w:sz w:val="24"/>
              </w:rPr>
              <w:t>技术特点及创新点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、</w:t>
            </w:r>
            <w:r w:rsidR="00D840A0">
              <w:rPr>
                <w:rFonts w:ascii="仿宋_GB2312" w:eastAsia="仿宋_GB2312" w:hint="eastAsia"/>
                <w:bCs/>
                <w:color w:val="000000"/>
                <w:sz w:val="24"/>
              </w:rPr>
              <w:t>技术先进性、技术与产品应用领域</w:t>
            </w:r>
            <w:r w:rsidR="00EA13AB">
              <w:rPr>
                <w:rFonts w:ascii="仿宋_GB2312" w:eastAsia="仿宋_GB2312" w:hint="eastAsia"/>
                <w:bCs/>
                <w:color w:val="000000"/>
                <w:sz w:val="24"/>
              </w:rPr>
              <w:t>、</w:t>
            </w:r>
            <w:r w:rsidR="00EA13AB" w:rsidRPr="00EA13AB">
              <w:rPr>
                <w:rFonts w:ascii="仿宋_GB2312" w:eastAsia="仿宋_GB2312" w:hint="eastAsia"/>
                <w:bCs/>
                <w:color w:val="000000"/>
                <w:sz w:val="24"/>
              </w:rPr>
              <w:t>知识产权及获奖情况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等）</w:t>
            </w:r>
          </w:p>
          <w:p w:rsidR="00D840A0" w:rsidRDefault="00D840A0" w:rsidP="00BF0C6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D840A0" w:rsidRDefault="00D840A0" w:rsidP="00BF0C6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D840A0" w:rsidRDefault="00D840A0" w:rsidP="00BF0C6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D840A0" w:rsidRDefault="00D840A0" w:rsidP="00BF0C6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D840A0" w:rsidRPr="00A34E85" w:rsidRDefault="00D840A0" w:rsidP="00BF0C6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2577DB" w:rsidRPr="003C3842" w:rsidTr="00F437DC">
        <w:trPr>
          <w:trHeight w:val="1550"/>
          <w:jc w:val="center"/>
        </w:trPr>
        <w:tc>
          <w:tcPr>
            <w:tcW w:w="1700" w:type="dxa"/>
            <w:vAlign w:val="center"/>
          </w:tcPr>
          <w:p w:rsidR="002577DB" w:rsidRPr="00294858" w:rsidRDefault="002577DB" w:rsidP="007A0E05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 w:rsidRPr="00294858">
              <w:rPr>
                <w:rFonts w:eastAsia="黑体" w:hint="eastAsia"/>
                <w:bCs/>
                <w:sz w:val="24"/>
              </w:rPr>
              <w:lastRenderedPageBreak/>
              <w:t>所属领域</w:t>
            </w:r>
          </w:p>
        </w:tc>
        <w:tc>
          <w:tcPr>
            <w:tcW w:w="7509" w:type="dxa"/>
            <w:gridSpan w:val="3"/>
            <w:vAlign w:val="center"/>
          </w:tcPr>
          <w:p w:rsidR="002577DB" w:rsidRPr="006F4204" w:rsidRDefault="002577DB" w:rsidP="002577DB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汽车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光机电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金属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化工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智能装备暨机器人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互联网、物联网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新一代信息技术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生物医药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新材料、新能源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节能环保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现代物流业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航天航空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</w:rPr>
              <w:t>农业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其它</w:t>
            </w:r>
            <w:r w:rsidRPr="002577DB"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               </w:t>
            </w:r>
          </w:p>
        </w:tc>
      </w:tr>
      <w:tr w:rsidR="005D7DBE" w:rsidRPr="002C3A35" w:rsidTr="00F437DC">
        <w:trPr>
          <w:trHeight w:val="1118"/>
          <w:jc w:val="center"/>
        </w:trPr>
        <w:tc>
          <w:tcPr>
            <w:tcW w:w="1700" w:type="dxa"/>
            <w:vAlign w:val="center"/>
          </w:tcPr>
          <w:p w:rsidR="005D7DBE" w:rsidRDefault="005D7DBE" w:rsidP="007A0E05">
            <w:pPr>
              <w:spacing w:line="360" w:lineRule="auto"/>
              <w:jc w:val="center"/>
              <w:rPr>
                <w:rFonts w:ascii="微软雅黑" w:eastAsia="微软雅黑" w:cs="宋体"/>
                <w:color w:val="000000"/>
                <w:sz w:val="18"/>
                <w:szCs w:val="18"/>
              </w:rPr>
            </w:pPr>
            <w:r w:rsidRPr="009A17F1">
              <w:rPr>
                <w:rFonts w:eastAsia="黑体" w:hint="eastAsia"/>
                <w:bCs/>
                <w:color w:val="000000"/>
                <w:sz w:val="24"/>
              </w:rPr>
              <w:t>成熟度</w:t>
            </w:r>
          </w:p>
        </w:tc>
        <w:tc>
          <w:tcPr>
            <w:tcW w:w="7509" w:type="dxa"/>
            <w:gridSpan w:val="3"/>
            <w:vAlign w:val="center"/>
          </w:tcPr>
          <w:p w:rsidR="005D7DBE" w:rsidRPr="00A34E85" w:rsidRDefault="005D7DBE" w:rsidP="007A0E05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□研发阶段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□小试中试阶段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□生产阶段</w:t>
            </w:r>
          </w:p>
          <w:p w:rsidR="005D7DBE" w:rsidRPr="004838DC" w:rsidRDefault="005D7DBE" w:rsidP="007A0E05">
            <w:pPr>
              <w:spacing w:line="360" w:lineRule="auto"/>
              <w:rPr>
                <w:rFonts w:ascii="微软雅黑" w:eastAsia="微软雅黑" w:cs="宋体"/>
                <w:color w:val="000000"/>
                <w:sz w:val="36"/>
                <w:szCs w:val="36"/>
              </w:rPr>
            </w:pP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□市场开发阶段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□成熟阶段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</w:t>
            </w:r>
            <w:r w:rsidRPr="006F4204">
              <w:rPr>
                <w:rFonts w:ascii="仿宋_GB2312" w:eastAsia="仿宋_GB2312" w:hint="eastAsia"/>
                <w:bCs/>
                <w:color w:val="000000"/>
                <w:sz w:val="24"/>
              </w:rPr>
              <w:t>□其它</w:t>
            </w:r>
          </w:p>
        </w:tc>
      </w:tr>
      <w:tr w:rsidR="005D7DBE" w:rsidRPr="002C3A35" w:rsidTr="00F437DC">
        <w:trPr>
          <w:trHeight w:val="850"/>
          <w:jc w:val="center"/>
        </w:trPr>
        <w:tc>
          <w:tcPr>
            <w:tcW w:w="1700" w:type="dxa"/>
            <w:vAlign w:val="center"/>
          </w:tcPr>
          <w:p w:rsidR="005D7DBE" w:rsidRPr="00A34E85" w:rsidRDefault="005D7DBE" w:rsidP="007A0E05"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34E85">
              <w:rPr>
                <w:rFonts w:eastAsia="黑体" w:hint="eastAsia"/>
                <w:bCs/>
                <w:color w:val="000000"/>
                <w:sz w:val="24"/>
              </w:rPr>
              <w:t>所处水平</w:t>
            </w:r>
          </w:p>
        </w:tc>
        <w:tc>
          <w:tcPr>
            <w:tcW w:w="7509" w:type="dxa"/>
            <w:gridSpan w:val="3"/>
            <w:vAlign w:val="center"/>
          </w:tcPr>
          <w:p w:rsidR="005D7DBE" w:rsidRPr="00A34E85" w:rsidRDefault="005D7DBE" w:rsidP="007A0E0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□国际领先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□国内领先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  <w:r w:rsidRPr="00A34E85">
              <w:rPr>
                <w:rFonts w:ascii="仿宋_GB2312" w:eastAsia="仿宋_GB2312" w:hint="eastAsia"/>
                <w:bCs/>
                <w:color w:val="000000"/>
                <w:sz w:val="24"/>
              </w:rPr>
              <w:t>□行业领先</w:t>
            </w:r>
          </w:p>
        </w:tc>
      </w:tr>
      <w:tr w:rsidR="00EA13AB" w:rsidRPr="002C3A35" w:rsidTr="00F437DC">
        <w:trPr>
          <w:trHeight w:val="1117"/>
          <w:jc w:val="center"/>
        </w:trPr>
        <w:tc>
          <w:tcPr>
            <w:tcW w:w="1700" w:type="dxa"/>
            <w:vAlign w:val="center"/>
          </w:tcPr>
          <w:p w:rsidR="00EA13AB" w:rsidRPr="009A17F1" w:rsidRDefault="00EA13AB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9A17F1">
              <w:rPr>
                <w:rFonts w:eastAsia="黑体" w:hint="eastAsia"/>
                <w:bCs/>
                <w:color w:val="000000"/>
                <w:sz w:val="24"/>
              </w:rPr>
              <w:t>项目展示形式</w:t>
            </w:r>
          </w:p>
          <w:p w:rsidR="00EA13AB" w:rsidRPr="002C3A35" w:rsidRDefault="00EA13AB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7509" w:type="dxa"/>
            <w:gridSpan w:val="3"/>
            <w:vAlign w:val="center"/>
          </w:tcPr>
          <w:p w:rsidR="00EA13AB" w:rsidRPr="009A25E0" w:rsidRDefault="00EA13AB" w:rsidP="00BF0C66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9A25E0">
              <w:rPr>
                <w:rFonts w:ascii="仿宋_GB2312" w:eastAsia="仿宋_GB2312" w:hint="eastAsia"/>
                <w:bCs/>
                <w:color w:val="000000"/>
                <w:sz w:val="24"/>
              </w:rPr>
              <w:t>□ 平面展板     □期刊书籍展示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</w:t>
            </w:r>
            <w:r w:rsidRPr="009A25E0">
              <w:rPr>
                <w:rFonts w:ascii="仿宋_GB2312" w:eastAsia="仿宋_GB2312" w:hint="eastAsia"/>
                <w:bCs/>
                <w:color w:val="000000"/>
                <w:sz w:val="24"/>
              </w:rPr>
              <w:t>□实物或模型展示</w:t>
            </w:r>
          </w:p>
          <w:p w:rsidR="00EA13AB" w:rsidRPr="00312C40" w:rsidRDefault="00EA13AB" w:rsidP="00BF0C66">
            <w:pPr>
              <w:spacing w:line="360" w:lineRule="auto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9A25E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□多媒体      </w:t>
            </w:r>
            <w:r w:rsid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6F4204">
              <w:rPr>
                <w:rFonts w:ascii="仿宋_GB2312" w:eastAsia="仿宋_GB2312" w:hint="eastAsia"/>
                <w:bCs/>
                <w:color w:val="000000"/>
                <w:sz w:val="24"/>
              </w:rPr>
              <w:t>□其它</w:t>
            </w:r>
          </w:p>
        </w:tc>
      </w:tr>
      <w:tr w:rsidR="00EA13AB" w:rsidRPr="002C3A35" w:rsidTr="00EA13AB">
        <w:trPr>
          <w:trHeight w:val="640"/>
          <w:jc w:val="center"/>
        </w:trPr>
        <w:tc>
          <w:tcPr>
            <w:tcW w:w="9209" w:type="dxa"/>
            <w:gridSpan w:val="4"/>
            <w:vAlign w:val="center"/>
          </w:tcPr>
          <w:p w:rsidR="00EA13AB" w:rsidRPr="00EA13AB" w:rsidRDefault="00EA13AB" w:rsidP="007A0E05">
            <w:pPr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A13AB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三、合作意向</w:t>
            </w:r>
          </w:p>
        </w:tc>
      </w:tr>
      <w:tr w:rsidR="005D7DBE" w:rsidRPr="004838DC" w:rsidTr="00F437DC">
        <w:trPr>
          <w:trHeight w:val="1043"/>
          <w:jc w:val="center"/>
        </w:trPr>
        <w:tc>
          <w:tcPr>
            <w:tcW w:w="1700" w:type="dxa"/>
            <w:vAlign w:val="center"/>
          </w:tcPr>
          <w:p w:rsidR="005D7DBE" w:rsidRDefault="00D840A0" w:rsidP="007A0E05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意向</w:t>
            </w:r>
            <w:r w:rsidR="005D7DBE">
              <w:rPr>
                <w:rFonts w:eastAsia="黑体" w:hint="eastAsia"/>
                <w:bCs/>
                <w:color w:val="000000"/>
                <w:sz w:val="24"/>
              </w:rPr>
              <w:t>合作方式</w:t>
            </w:r>
          </w:p>
        </w:tc>
        <w:tc>
          <w:tcPr>
            <w:tcW w:w="7509" w:type="dxa"/>
            <w:gridSpan w:val="3"/>
            <w:vAlign w:val="center"/>
          </w:tcPr>
          <w:p w:rsidR="005D7DBE" w:rsidRPr="003E7D9E" w:rsidRDefault="005D7DBE" w:rsidP="007A0E05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3E7D9E">
              <w:rPr>
                <w:rFonts w:ascii="仿宋_GB2312" w:eastAsia="仿宋_GB2312" w:hint="eastAsia"/>
                <w:bCs/>
                <w:color w:val="000000"/>
                <w:sz w:val="24"/>
              </w:rPr>
              <w:t>□技术转让</w:t>
            </w:r>
            <w:r w:rsidR="00262DB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 w:rsidR="00796FF4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3E7D9E">
              <w:rPr>
                <w:rFonts w:ascii="仿宋_GB2312" w:eastAsia="仿宋_GB2312" w:hint="eastAsia"/>
                <w:bCs/>
                <w:color w:val="000000"/>
                <w:sz w:val="24"/>
              </w:rPr>
              <w:t>□合作技术开发</w:t>
            </w:r>
            <w:r w:rsidR="00796FF4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  <w:r w:rsidRPr="003E7D9E">
              <w:rPr>
                <w:rFonts w:ascii="仿宋_GB2312" w:eastAsia="仿宋_GB2312" w:hint="eastAsia"/>
                <w:bCs/>
                <w:color w:val="000000"/>
                <w:sz w:val="24"/>
              </w:rPr>
              <w:t>□技术出资</w:t>
            </w:r>
          </w:p>
          <w:p w:rsidR="005D7DBE" w:rsidRPr="004838DC" w:rsidRDefault="005D7DBE" w:rsidP="007A0E05">
            <w:pPr>
              <w:spacing w:line="360" w:lineRule="auto"/>
              <w:rPr>
                <w:rFonts w:ascii="微软雅黑" w:hAnsi="微软雅黑" w:cs="宋体"/>
                <w:color w:val="000000"/>
                <w:sz w:val="36"/>
                <w:szCs w:val="36"/>
              </w:rPr>
            </w:pPr>
            <w:r w:rsidRPr="003E7D9E">
              <w:rPr>
                <w:rFonts w:ascii="仿宋_GB2312" w:eastAsia="仿宋_GB2312" w:hint="eastAsia"/>
                <w:bCs/>
                <w:color w:val="000000"/>
                <w:sz w:val="24"/>
              </w:rPr>
              <w:t>□技术入股    □合作创办企业</w:t>
            </w:r>
            <w:r w:rsidR="00796FF4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  <w:r w:rsidRPr="006F4204">
              <w:rPr>
                <w:rFonts w:ascii="仿宋_GB2312" w:eastAsia="仿宋_GB2312" w:hint="eastAsia"/>
                <w:bCs/>
                <w:color w:val="000000"/>
                <w:sz w:val="24"/>
              </w:rPr>
              <w:t>□其它</w:t>
            </w:r>
          </w:p>
        </w:tc>
      </w:tr>
      <w:tr w:rsidR="00EA13AB" w:rsidRPr="004838DC" w:rsidTr="00BF0C66">
        <w:trPr>
          <w:trHeight w:val="1153"/>
          <w:jc w:val="center"/>
        </w:trPr>
        <w:tc>
          <w:tcPr>
            <w:tcW w:w="1700" w:type="dxa"/>
            <w:vAlign w:val="center"/>
          </w:tcPr>
          <w:p w:rsidR="00EA13AB" w:rsidRPr="009A17F1" w:rsidRDefault="00754E0C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有何合作</w:t>
            </w:r>
            <w:r w:rsidR="00EA13AB">
              <w:rPr>
                <w:rFonts w:eastAsia="黑体" w:hint="eastAsia"/>
                <w:bCs/>
                <w:color w:val="000000"/>
                <w:sz w:val="24"/>
              </w:rPr>
              <w:t>要求</w:t>
            </w:r>
          </w:p>
        </w:tc>
        <w:tc>
          <w:tcPr>
            <w:tcW w:w="7509" w:type="dxa"/>
            <w:gridSpan w:val="3"/>
            <w:vAlign w:val="center"/>
          </w:tcPr>
          <w:p w:rsidR="00EA13AB" w:rsidRPr="004838DC" w:rsidRDefault="00EA13AB" w:rsidP="00BF0C66">
            <w:pPr>
              <w:rPr>
                <w:rFonts w:ascii="微软雅黑" w:eastAsia="微软雅黑" w:cs="宋体"/>
                <w:color w:val="000000"/>
                <w:sz w:val="36"/>
                <w:szCs w:val="36"/>
              </w:rPr>
            </w:pPr>
          </w:p>
        </w:tc>
      </w:tr>
      <w:tr w:rsidR="00EA13AB" w:rsidRPr="002C3A35" w:rsidTr="00A36BFE">
        <w:trPr>
          <w:trHeight w:val="1715"/>
          <w:jc w:val="center"/>
        </w:trPr>
        <w:tc>
          <w:tcPr>
            <w:tcW w:w="9209" w:type="dxa"/>
            <w:gridSpan w:val="4"/>
            <w:vAlign w:val="center"/>
          </w:tcPr>
          <w:p w:rsidR="00EA13AB" w:rsidRPr="0030334D" w:rsidRDefault="00EA13AB" w:rsidP="00586F37">
            <w:pPr>
              <w:spacing w:line="360" w:lineRule="auto"/>
              <w:ind w:left="1400" w:hangingChars="500" w:hanging="14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36BFE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四、备注：</w:t>
            </w:r>
            <w:r w:rsidRPr="00A36BF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其它资料如专利证书、技术鉴定报告、</w:t>
            </w:r>
            <w:r w:rsidRPr="00A36BFE">
              <w:rPr>
                <w:rFonts w:asciiTheme="minorHAnsi" w:eastAsia="仿宋_GB2312" w:hAnsiTheme="minorHAnsi" w:hint="eastAsia"/>
                <w:bCs/>
                <w:color w:val="000000"/>
                <w:sz w:val="28"/>
                <w:szCs w:val="28"/>
              </w:rPr>
              <w:t>可行性报告、</w:t>
            </w:r>
            <w:r w:rsidRPr="00A36BF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获奖证书等有关项目的补充说明资料可附后。</w:t>
            </w:r>
          </w:p>
        </w:tc>
      </w:tr>
    </w:tbl>
    <w:p w:rsidR="002577DB" w:rsidRDefault="002577DB" w:rsidP="00D27C2F">
      <w:pPr>
        <w:rPr>
          <w:rFonts w:ascii="黑体" w:eastAsia="黑体" w:hAnsi="黑体" w:cs="仿宋_GB2312"/>
          <w:sz w:val="32"/>
          <w:szCs w:val="32"/>
        </w:rPr>
      </w:pPr>
    </w:p>
    <w:sectPr w:rsidR="002577DB" w:rsidSect="001D3DA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DA9" w:rsidRDefault="00D93DA9" w:rsidP="008E0FEF">
      <w:r>
        <w:separator/>
      </w:r>
    </w:p>
  </w:endnote>
  <w:endnote w:type="continuationSeparator" w:id="1">
    <w:p w:rsidR="00D93DA9" w:rsidRDefault="00D93DA9" w:rsidP="008E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05" w:rsidRPr="007D67A8" w:rsidRDefault="00EF3312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-</w:t>
    </w:r>
    <w:r w:rsidR="00374949" w:rsidRPr="007D67A8">
      <w:rPr>
        <w:sz w:val="28"/>
        <w:szCs w:val="28"/>
      </w:rPr>
      <w:fldChar w:fldCharType="begin"/>
    </w:r>
    <w:r w:rsidR="007A0E05" w:rsidRPr="007D67A8">
      <w:rPr>
        <w:sz w:val="28"/>
        <w:szCs w:val="28"/>
      </w:rPr>
      <w:instrText xml:space="preserve"> PAGE   \* MERGEFORMAT </w:instrText>
    </w:r>
    <w:r w:rsidR="00374949" w:rsidRPr="007D67A8">
      <w:rPr>
        <w:sz w:val="28"/>
        <w:szCs w:val="28"/>
      </w:rPr>
      <w:fldChar w:fldCharType="separate"/>
    </w:r>
    <w:r w:rsidR="00E55C0C" w:rsidRPr="00E55C0C">
      <w:rPr>
        <w:noProof/>
        <w:sz w:val="28"/>
        <w:szCs w:val="28"/>
        <w:lang w:val="zh-CN"/>
      </w:rPr>
      <w:t>2</w:t>
    </w:r>
    <w:r w:rsidR="00374949" w:rsidRPr="007D67A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  <w:p w:rsidR="007A0E05" w:rsidRDefault="007A0E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05" w:rsidRPr="007D67A8" w:rsidRDefault="00EF3312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-</w:t>
    </w:r>
    <w:r w:rsidR="00374949" w:rsidRPr="007D67A8">
      <w:rPr>
        <w:sz w:val="28"/>
        <w:szCs w:val="28"/>
      </w:rPr>
      <w:fldChar w:fldCharType="begin"/>
    </w:r>
    <w:r w:rsidR="007A0E05" w:rsidRPr="007D67A8">
      <w:rPr>
        <w:sz w:val="28"/>
        <w:szCs w:val="28"/>
      </w:rPr>
      <w:instrText xml:space="preserve"> PAGE   \* MERGEFORMAT </w:instrText>
    </w:r>
    <w:r w:rsidR="00374949" w:rsidRPr="007D67A8">
      <w:rPr>
        <w:sz w:val="28"/>
        <w:szCs w:val="28"/>
      </w:rPr>
      <w:fldChar w:fldCharType="separate"/>
    </w:r>
    <w:r w:rsidR="00E55C0C" w:rsidRPr="00E55C0C">
      <w:rPr>
        <w:noProof/>
        <w:sz w:val="28"/>
        <w:szCs w:val="28"/>
        <w:lang w:val="zh-CN"/>
      </w:rPr>
      <w:t>1</w:t>
    </w:r>
    <w:r w:rsidR="00374949" w:rsidRPr="007D67A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  <w:p w:rsidR="007A0E05" w:rsidRDefault="007A0E05" w:rsidP="005B0570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DA9" w:rsidRDefault="00D93DA9" w:rsidP="008E0FEF">
      <w:r>
        <w:separator/>
      </w:r>
    </w:p>
  </w:footnote>
  <w:footnote w:type="continuationSeparator" w:id="1">
    <w:p w:rsidR="00D93DA9" w:rsidRDefault="00D93DA9" w:rsidP="008E0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A02"/>
    <w:multiLevelType w:val="hybridMultilevel"/>
    <w:tmpl w:val="81B45066"/>
    <w:lvl w:ilvl="0" w:tplc="4D3C7CF8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D625DC"/>
    <w:multiLevelType w:val="hybridMultilevel"/>
    <w:tmpl w:val="A48C0BEC"/>
    <w:lvl w:ilvl="0" w:tplc="13E0F3A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F861084"/>
    <w:multiLevelType w:val="hybridMultilevel"/>
    <w:tmpl w:val="6868BB7E"/>
    <w:lvl w:ilvl="0" w:tplc="0BB0CB2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6647968"/>
    <w:multiLevelType w:val="hybridMultilevel"/>
    <w:tmpl w:val="5EFA281C"/>
    <w:lvl w:ilvl="0" w:tplc="3BBC0436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0B68DD"/>
    <w:multiLevelType w:val="singleLevel"/>
    <w:tmpl w:val="570B68DD"/>
    <w:lvl w:ilvl="0">
      <w:start w:val="2"/>
      <w:numFmt w:val="chineseCounting"/>
      <w:suff w:val="nothing"/>
      <w:lvlText w:val="（%1）"/>
      <w:lvlJc w:val="left"/>
    </w:lvl>
  </w:abstractNum>
  <w:abstractNum w:abstractNumId="5">
    <w:nsid w:val="5B4939D4"/>
    <w:multiLevelType w:val="hybridMultilevel"/>
    <w:tmpl w:val="E51CE708"/>
    <w:lvl w:ilvl="0" w:tplc="8C82018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5046883"/>
    <w:multiLevelType w:val="hybridMultilevel"/>
    <w:tmpl w:val="A48C0BEC"/>
    <w:lvl w:ilvl="0" w:tplc="13E0F3A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FEF"/>
    <w:rsid w:val="0000052C"/>
    <w:rsid w:val="0000178B"/>
    <w:rsid w:val="00010378"/>
    <w:rsid w:val="00010425"/>
    <w:rsid w:val="0001069F"/>
    <w:rsid w:val="00013A37"/>
    <w:rsid w:val="00014FD7"/>
    <w:rsid w:val="00022862"/>
    <w:rsid w:val="0002495C"/>
    <w:rsid w:val="00025FDE"/>
    <w:rsid w:val="00031DB9"/>
    <w:rsid w:val="00033A3F"/>
    <w:rsid w:val="0003471C"/>
    <w:rsid w:val="00034C2D"/>
    <w:rsid w:val="00035095"/>
    <w:rsid w:val="00042146"/>
    <w:rsid w:val="00045170"/>
    <w:rsid w:val="00046FD0"/>
    <w:rsid w:val="00047A76"/>
    <w:rsid w:val="00047AB5"/>
    <w:rsid w:val="00050BAD"/>
    <w:rsid w:val="000528F1"/>
    <w:rsid w:val="0005486A"/>
    <w:rsid w:val="00054D79"/>
    <w:rsid w:val="00060759"/>
    <w:rsid w:val="000624ED"/>
    <w:rsid w:val="00063875"/>
    <w:rsid w:val="00065715"/>
    <w:rsid w:val="0006593A"/>
    <w:rsid w:val="00066855"/>
    <w:rsid w:val="00066BC3"/>
    <w:rsid w:val="000709DB"/>
    <w:rsid w:val="0007370A"/>
    <w:rsid w:val="00075C6B"/>
    <w:rsid w:val="000763CA"/>
    <w:rsid w:val="00076664"/>
    <w:rsid w:val="00083D5E"/>
    <w:rsid w:val="00085E1E"/>
    <w:rsid w:val="000900F8"/>
    <w:rsid w:val="00090780"/>
    <w:rsid w:val="0009097A"/>
    <w:rsid w:val="000919BC"/>
    <w:rsid w:val="00092DBF"/>
    <w:rsid w:val="000A1F56"/>
    <w:rsid w:val="000A35C3"/>
    <w:rsid w:val="000A46F8"/>
    <w:rsid w:val="000A5F92"/>
    <w:rsid w:val="000A7E2D"/>
    <w:rsid w:val="000B00F2"/>
    <w:rsid w:val="000B068C"/>
    <w:rsid w:val="000B19AE"/>
    <w:rsid w:val="000B4DAB"/>
    <w:rsid w:val="000C19D5"/>
    <w:rsid w:val="000C207F"/>
    <w:rsid w:val="000C3354"/>
    <w:rsid w:val="000C552B"/>
    <w:rsid w:val="000C58DE"/>
    <w:rsid w:val="000D0CF3"/>
    <w:rsid w:val="000D3B5C"/>
    <w:rsid w:val="000D432D"/>
    <w:rsid w:val="000D61A5"/>
    <w:rsid w:val="000D7852"/>
    <w:rsid w:val="000E668A"/>
    <w:rsid w:val="000E7767"/>
    <w:rsid w:val="000F0FF5"/>
    <w:rsid w:val="000F38FC"/>
    <w:rsid w:val="000F3D47"/>
    <w:rsid w:val="000F4137"/>
    <w:rsid w:val="000F47B8"/>
    <w:rsid w:val="000F57CA"/>
    <w:rsid w:val="001017DA"/>
    <w:rsid w:val="0010299F"/>
    <w:rsid w:val="001029B4"/>
    <w:rsid w:val="00102C00"/>
    <w:rsid w:val="00104214"/>
    <w:rsid w:val="0011364D"/>
    <w:rsid w:val="00113E6E"/>
    <w:rsid w:val="00115E6C"/>
    <w:rsid w:val="001168DD"/>
    <w:rsid w:val="00124D2D"/>
    <w:rsid w:val="00124D6A"/>
    <w:rsid w:val="001251E5"/>
    <w:rsid w:val="001316D3"/>
    <w:rsid w:val="00132EEE"/>
    <w:rsid w:val="00133C6B"/>
    <w:rsid w:val="0013640B"/>
    <w:rsid w:val="00136F10"/>
    <w:rsid w:val="00140435"/>
    <w:rsid w:val="0014531F"/>
    <w:rsid w:val="00146522"/>
    <w:rsid w:val="00151B5C"/>
    <w:rsid w:val="001603D6"/>
    <w:rsid w:val="00161285"/>
    <w:rsid w:val="001629B3"/>
    <w:rsid w:val="0016642A"/>
    <w:rsid w:val="0017114A"/>
    <w:rsid w:val="00172273"/>
    <w:rsid w:val="00185741"/>
    <w:rsid w:val="00190655"/>
    <w:rsid w:val="0019100F"/>
    <w:rsid w:val="00195C2F"/>
    <w:rsid w:val="00196394"/>
    <w:rsid w:val="001A20CA"/>
    <w:rsid w:val="001A321E"/>
    <w:rsid w:val="001A3C0A"/>
    <w:rsid w:val="001A477B"/>
    <w:rsid w:val="001A515B"/>
    <w:rsid w:val="001A6A08"/>
    <w:rsid w:val="001A7BF5"/>
    <w:rsid w:val="001C0A52"/>
    <w:rsid w:val="001C5496"/>
    <w:rsid w:val="001C68D9"/>
    <w:rsid w:val="001C6FB6"/>
    <w:rsid w:val="001D0A6D"/>
    <w:rsid w:val="001D372E"/>
    <w:rsid w:val="001D3DA3"/>
    <w:rsid w:val="001D711E"/>
    <w:rsid w:val="001E1C23"/>
    <w:rsid w:val="001E38C3"/>
    <w:rsid w:val="001E3CA4"/>
    <w:rsid w:val="001E4B71"/>
    <w:rsid w:val="001F239D"/>
    <w:rsid w:val="001F3AFC"/>
    <w:rsid w:val="0020249D"/>
    <w:rsid w:val="00206F9E"/>
    <w:rsid w:val="00210D78"/>
    <w:rsid w:val="0021172B"/>
    <w:rsid w:val="0021739A"/>
    <w:rsid w:val="002271C2"/>
    <w:rsid w:val="0023439B"/>
    <w:rsid w:val="002418AF"/>
    <w:rsid w:val="00244E6F"/>
    <w:rsid w:val="00245F1C"/>
    <w:rsid w:val="00246202"/>
    <w:rsid w:val="00246D95"/>
    <w:rsid w:val="00250027"/>
    <w:rsid w:val="0025116F"/>
    <w:rsid w:val="00251D5C"/>
    <w:rsid w:val="00252646"/>
    <w:rsid w:val="002533BF"/>
    <w:rsid w:val="002576EE"/>
    <w:rsid w:val="002577DB"/>
    <w:rsid w:val="002606A2"/>
    <w:rsid w:val="00260997"/>
    <w:rsid w:val="00261A7F"/>
    <w:rsid w:val="0026211F"/>
    <w:rsid w:val="00262DBC"/>
    <w:rsid w:val="00270BD8"/>
    <w:rsid w:val="00271BDC"/>
    <w:rsid w:val="00273A1D"/>
    <w:rsid w:val="002750AD"/>
    <w:rsid w:val="00286A5F"/>
    <w:rsid w:val="00290F41"/>
    <w:rsid w:val="002936FA"/>
    <w:rsid w:val="00297135"/>
    <w:rsid w:val="002B25BB"/>
    <w:rsid w:val="002C0FEA"/>
    <w:rsid w:val="002C1ADA"/>
    <w:rsid w:val="002C226E"/>
    <w:rsid w:val="002C5881"/>
    <w:rsid w:val="002C5DD0"/>
    <w:rsid w:val="002D03DF"/>
    <w:rsid w:val="002D148C"/>
    <w:rsid w:val="002D35D0"/>
    <w:rsid w:val="002D39F0"/>
    <w:rsid w:val="002D55DB"/>
    <w:rsid w:val="002D5E44"/>
    <w:rsid w:val="002E4068"/>
    <w:rsid w:val="002E6196"/>
    <w:rsid w:val="002F1E2F"/>
    <w:rsid w:val="002F60CB"/>
    <w:rsid w:val="002F6318"/>
    <w:rsid w:val="002F6E7F"/>
    <w:rsid w:val="00300FB9"/>
    <w:rsid w:val="00301B20"/>
    <w:rsid w:val="0030334D"/>
    <w:rsid w:val="0030348E"/>
    <w:rsid w:val="003128B1"/>
    <w:rsid w:val="00312C40"/>
    <w:rsid w:val="00321B2B"/>
    <w:rsid w:val="00321FA2"/>
    <w:rsid w:val="00327F23"/>
    <w:rsid w:val="003366F0"/>
    <w:rsid w:val="00337BE0"/>
    <w:rsid w:val="003406F6"/>
    <w:rsid w:val="00344877"/>
    <w:rsid w:val="00346ED5"/>
    <w:rsid w:val="00354997"/>
    <w:rsid w:val="00355208"/>
    <w:rsid w:val="00356F68"/>
    <w:rsid w:val="00357837"/>
    <w:rsid w:val="00357F03"/>
    <w:rsid w:val="003662DA"/>
    <w:rsid w:val="00372120"/>
    <w:rsid w:val="00374949"/>
    <w:rsid w:val="00376F4C"/>
    <w:rsid w:val="00377362"/>
    <w:rsid w:val="003805A8"/>
    <w:rsid w:val="00381EA2"/>
    <w:rsid w:val="003834DF"/>
    <w:rsid w:val="003841D6"/>
    <w:rsid w:val="00386827"/>
    <w:rsid w:val="003901DF"/>
    <w:rsid w:val="00392DE9"/>
    <w:rsid w:val="00393C86"/>
    <w:rsid w:val="003957AF"/>
    <w:rsid w:val="003A158B"/>
    <w:rsid w:val="003A25A3"/>
    <w:rsid w:val="003A3C48"/>
    <w:rsid w:val="003A5263"/>
    <w:rsid w:val="003A631A"/>
    <w:rsid w:val="003A7346"/>
    <w:rsid w:val="003B191D"/>
    <w:rsid w:val="003B579C"/>
    <w:rsid w:val="003B5CE0"/>
    <w:rsid w:val="003C11C0"/>
    <w:rsid w:val="003C2331"/>
    <w:rsid w:val="003C3CE1"/>
    <w:rsid w:val="003C780E"/>
    <w:rsid w:val="003D2BB8"/>
    <w:rsid w:val="003D30FE"/>
    <w:rsid w:val="003E0989"/>
    <w:rsid w:val="003E2BAA"/>
    <w:rsid w:val="003E33EE"/>
    <w:rsid w:val="003F2153"/>
    <w:rsid w:val="003F4A4A"/>
    <w:rsid w:val="003F6643"/>
    <w:rsid w:val="003F6965"/>
    <w:rsid w:val="00401552"/>
    <w:rsid w:val="004034AD"/>
    <w:rsid w:val="004034BD"/>
    <w:rsid w:val="004056D1"/>
    <w:rsid w:val="00406EC4"/>
    <w:rsid w:val="00410C04"/>
    <w:rsid w:val="0041148F"/>
    <w:rsid w:val="00414198"/>
    <w:rsid w:val="00414DE2"/>
    <w:rsid w:val="00415BCA"/>
    <w:rsid w:val="00420DAF"/>
    <w:rsid w:val="0042494B"/>
    <w:rsid w:val="00425AEA"/>
    <w:rsid w:val="00426AF8"/>
    <w:rsid w:val="00427500"/>
    <w:rsid w:val="004352EA"/>
    <w:rsid w:val="00437EB9"/>
    <w:rsid w:val="00440D66"/>
    <w:rsid w:val="00452B19"/>
    <w:rsid w:val="00453BBD"/>
    <w:rsid w:val="00454D10"/>
    <w:rsid w:val="00457D29"/>
    <w:rsid w:val="00460AD1"/>
    <w:rsid w:val="004610BD"/>
    <w:rsid w:val="0046380F"/>
    <w:rsid w:val="00467A8F"/>
    <w:rsid w:val="00471E31"/>
    <w:rsid w:val="00472544"/>
    <w:rsid w:val="00480F5B"/>
    <w:rsid w:val="00484A44"/>
    <w:rsid w:val="00486248"/>
    <w:rsid w:val="00491005"/>
    <w:rsid w:val="004910B1"/>
    <w:rsid w:val="00493079"/>
    <w:rsid w:val="00494079"/>
    <w:rsid w:val="0049496D"/>
    <w:rsid w:val="004A196F"/>
    <w:rsid w:val="004A36F5"/>
    <w:rsid w:val="004A58F5"/>
    <w:rsid w:val="004A6FD7"/>
    <w:rsid w:val="004B3A02"/>
    <w:rsid w:val="004B5EE9"/>
    <w:rsid w:val="004C0638"/>
    <w:rsid w:val="004C6552"/>
    <w:rsid w:val="004D5A8F"/>
    <w:rsid w:val="004E57DD"/>
    <w:rsid w:val="004F2052"/>
    <w:rsid w:val="004F3333"/>
    <w:rsid w:val="004F40DC"/>
    <w:rsid w:val="004F60F6"/>
    <w:rsid w:val="0050162D"/>
    <w:rsid w:val="0050210A"/>
    <w:rsid w:val="005067B9"/>
    <w:rsid w:val="0050774A"/>
    <w:rsid w:val="00510720"/>
    <w:rsid w:val="0052140D"/>
    <w:rsid w:val="00521EC1"/>
    <w:rsid w:val="00524953"/>
    <w:rsid w:val="00525B7E"/>
    <w:rsid w:val="0053120B"/>
    <w:rsid w:val="005366F2"/>
    <w:rsid w:val="00543610"/>
    <w:rsid w:val="005441D8"/>
    <w:rsid w:val="0054587B"/>
    <w:rsid w:val="00551832"/>
    <w:rsid w:val="00556E84"/>
    <w:rsid w:val="00557B82"/>
    <w:rsid w:val="005628FF"/>
    <w:rsid w:val="005643E3"/>
    <w:rsid w:val="00567CFB"/>
    <w:rsid w:val="00575E9A"/>
    <w:rsid w:val="00586F37"/>
    <w:rsid w:val="0058766B"/>
    <w:rsid w:val="00587F63"/>
    <w:rsid w:val="00591857"/>
    <w:rsid w:val="00594EE6"/>
    <w:rsid w:val="00595AFE"/>
    <w:rsid w:val="00596929"/>
    <w:rsid w:val="005A0D05"/>
    <w:rsid w:val="005A1F9B"/>
    <w:rsid w:val="005A2D81"/>
    <w:rsid w:val="005A4858"/>
    <w:rsid w:val="005A60AE"/>
    <w:rsid w:val="005A61B3"/>
    <w:rsid w:val="005B0570"/>
    <w:rsid w:val="005D103C"/>
    <w:rsid w:val="005D22C5"/>
    <w:rsid w:val="005D4C89"/>
    <w:rsid w:val="005D786F"/>
    <w:rsid w:val="005D7DBE"/>
    <w:rsid w:val="005E07BE"/>
    <w:rsid w:val="005E1738"/>
    <w:rsid w:val="005E2C04"/>
    <w:rsid w:val="005E5056"/>
    <w:rsid w:val="005E6170"/>
    <w:rsid w:val="005E72FC"/>
    <w:rsid w:val="005F2B48"/>
    <w:rsid w:val="005F2C93"/>
    <w:rsid w:val="005F5808"/>
    <w:rsid w:val="00603C20"/>
    <w:rsid w:val="00603D9E"/>
    <w:rsid w:val="006067F9"/>
    <w:rsid w:val="00610DEA"/>
    <w:rsid w:val="00613286"/>
    <w:rsid w:val="00614DB6"/>
    <w:rsid w:val="00615121"/>
    <w:rsid w:val="00623251"/>
    <w:rsid w:val="00623D14"/>
    <w:rsid w:val="006246D1"/>
    <w:rsid w:val="00625286"/>
    <w:rsid w:val="00626F45"/>
    <w:rsid w:val="00627B06"/>
    <w:rsid w:val="00640006"/>
    <w:rsid w:val="00641DA1"/>
    <w:rsid w:val="00644DF0"/>
    <w:rsid w:val="00647A49"/>
    <w:rsid w:val="00652BB9"/>
    <w:rsid w:val="0065772D"/>
    <w:rsid w:val="006650D5"/>
    <w:rsid w:val="00670482"/>
    <w:rsid w:val="0067248B"/>
    <w:rsid w:val="00672C93"/>
    <w:rsid w:val="006735C2"/>
    <w:rsid w:val="00676542"/>
    <w:rsid w:val="00685585"/>
    <w:rsid w:val="0069084D"/>
    <w:rsid w:val="0069106D"/>
    <w:rsid w:val="00691C11"/>
    <w:rsid w:val="00692B5D"/>
    <w:rsid w:val="00693CB0"/>
    <w:rsid w:val="006973AB"/>
    <w:rsid w:val="006A73E1"/>
    <w:rsid w:val="006A76D5"/>
    <w:rsid w:val="006A7773"/>
    <w:rsid w:val="006A77F0"/>
    <w:rsid w:val="006B0515"/>
    <w:rsid w:val="006B5012"/>
    <w:rsid w:val="006B55AE"/>
    <w:rsid w:val="006C0586"/>
    <w:rsid w:val="006C48CB"/>
    <w:rsid w:val="006D096E"/>
    <w:rsid w:val="006D0D3A"/>
    <w:rsid w:val="006D1D89"/>
    <w:rsid w:val="006D75BF"/>
    <w:rsid w:val="006E0B8E"/>
    <w:rsid w:val="006E1180"/>
    <w:rsid w:val="007001E6"/>
    <w:rsid w:val="00703802"/>
    <w:rsid w:val="00703CAA"/>
    <w:rsid w:val="007103C1"/>
    <w:rsid w:val="00711CB1"/>
    <w:rsid w:val="00717EA7"/>
    <w:rsid w:val="007203F6"/>
    <w:rsid w:val="00720AC9"/>
    <w:rsid w:val="007211A3"/>
    <w:rsid w:val="007216EA"/>
    <w:rsid w:val="00727043"/>
    <w:rsid w:val="00730265"/>
    <w:rsid w:val="0073110F"/>
    <w:rsid w:val="007315B7"/>
    <w:rsid w:val="00732ED0"/>
    <w:rsid w:val="00733F7B"/>
    <w:rsid w:val="00736033"/>
    <w:rsid w:val="007374D0"/>
    <w:rsid w:val="0075296F"/>
    <w:rsid w:val="00754E0C"/>
    <w:rsid w:val="0075785F"/>
    <w:rsid w:val="0076281A"/>
    <w:rsid w:val="00762B2E"/>
    <w:rsid w:val="00764482"/>
    <w:rsid w:val="007707E0"/>
    <w:rsid w:val="00770847"/>
    <w:rsid w:val="00772042"/>
    <w:rsid w:val="007736DD"/>
    <w:rsid w:val="00773FB3"/>
    <w:rsid w:val="00775EFE"/>
    <w:rsid w:val="0078388C"/>
    <w:rsid w:val="007905B7"/>
    <w:rsid w:val="007927AD"/>
    <w:rsid w:val="00793024"/>
    <w:rsid w:val="0079596F"/>
    <w:rsid w:val="00796FF4"/>
    <w:rsid w:val="007A0E05"/>
    <w:rsid w:val="007A27F1"/>
    <w:rsid w:val="007A3010"/>
    <w:rsid w:val="007A3874"/>
    <w:rsid w:val="007A5CD7"/>
    <w:rsid w:val="007A6AA9"/>
    <w:rsid w:val="007B7861"/>
    <w:rsid w:val="007C3A37"/>
    <w:rsid w:val="007D0833"/>
    <w:rsid w:val="007D09A5"/>
    <w:rsid w:val="007D0B08"/>
    <w:rsid w:val="007D39F4"/>
    <w:rsid w:val="007D41D6"/>
    <w:rsid w:val="007D6437"/>
    <w:rsid w:val="007D6E02"/>
    <w:rsid w:val="007E51C7"/>
    <w:rsid w:val="007E604A"/>
    <w:rsid w:val="007F171F"/>
    <w:rsid w:val="007F2E4E"/>
    <w:rsid w:val="007F3F77"/>
    <w:rsid w:val="007F544A"/>
    <w:rsid w:val="00800E14"/>
    <w:rsid w:val="00803B1E"/>
    <w:rsid w:val="00803C42"/>
    <w:rsid w:val="00804B0C"/>
    <w:rsid w:val="0081305E"/>
    <w:rsid w:val="00824913"/>
    <w:rsid w:val="00833530"/>
    <w:rsid w:val="00842E75"/>
    <w:rsid w:val="00844F9A"/>
    <w:rsid w:val="008455F6"/>
    <w:rsid w:val="00846ACD"/>
    <w:rsid w:val="00851BC3"/>
    <w:rsid w:val="008555D6"/>
    <w:rsid w:val="008627FB"/>
    <w:rsid w:val="00862FF2"/>
    <w:rsid w:val="00864F2E"/>
    <w:rsid w:val="00865766"/>
    <w:rsid w:val="008712A5"/>
    <w:rsid w:val="0087243A"/>
    <w:rsid w:val="0087272B"/>
    <w:rsid w:val="008735DA"/>
    <w:rsid w:val="00877DB4"/>
    <w:rsid w:val="00880A05"/>
    <w:rsid w:val="00882F9F"/>
    <w:rsid w:val="00883515"/>
    <w:rsid w:val="008843E0"/>
    <w:rsid w:val="0089170D"/>
    <w:rsid w:val="00891789"/>
    <w:rsid w:val="00896668"/>
    <w:rsid w:val="008A070C"/>
    <w:rsid w:val="008A42AC"/>
    <w:rsid w:val="008A5390"/>
    <w:rsid w:val="008A6079"/>
    <w:rsid w:val="008A7FD8"/>
    <w:rsid w:val="008B6189"/>
    <w:rsid w:val="008B7B0F"/>
    <w:rsid w:val="008C0D26"/>
    <w:rsid w:val="008C24CE"/>
    <w:rsid w:val="008C4CE4"/>
    <w:rsid w:val="008D260D"/>
    <w:rsid w:val="008D58A6"/>
    <w:rsid w:val="008E0500"/>
    <w:rsid w:val="008E0FEF"/>
    <w:rsid w:val="008E18DA"/>
    <w:rsid w:val="008F69C2"/>
    <w:rsid w:val="008F743E"/>
    <w:rsid w:val="0091061C"/>
    <w:rsid w:val="00922FBE"/>
    <w:rsid w:val="00924E43"/>
    <w:rsid w:val="00926190"/>
    <w:rsid w:val="009308AB"/>
    <w:rsid w:val="00931832"/>
    <w:rsid w:val="00933F4A"/>
    <w:rsid w:val="00934669"/>
    <w:rsid w:val="00937121"/>
    <w:rsid w:val="00937CCB"/>
    <w:rsid w:val="0094556E"/>
    <w:rsid w:val="00945790"/>
    <w:rsid w:val="009502B8"/>
    <w:rsid w:val="00954F20"/>
    <w:rsid w:val="009601DF"/>
    <w:rsid w:val="009662A4"/>
    <w:rsid w:val="009674F2"/>
    <w:rsid w:val="00967E9E"/>
    <w:rsid w:val="00973E49"/>
    <w:rsid w:val="00976D40"/>
    <w:rsid w:val="009822C4"/>
    <w:rsid w:val="00982EA0"/>
    <w:rsid w:val="00985561"/>
    <w:rsid w:val="00985E3B"/>
    <w:rsid w:val="0098680D"/>
    <w:rsid w:val="00986DC4"/>
    <w:rsid w:val="00987949"/>
    <w:rsid w:val="00990AD1"/>
    <w:rsid w:val="00996F06"/>
    <w:rsid w:val="009A0AEE"/>
    <w:rsid w:val="009B001E"/>
    <w:rsid w:val="009B15BC"/>
    <w:rsid w:val="009B519C"/>
    <w:rsid w:val="009B65CC"/>
    <w:rsid w:val="009B77AF"/>
    <w:rsid w:val="009B7FD5"/>
    <w:rsid w:val="009C450C"/>
    <w:rsid w:val="009C7682"/>
    <w:rsid w:val="009D0622"/>
    <w:rsid w:val="009D0A6E"/>
    <w:rsid w:val="009D1F3B"/>
    <w:rsid w:val="009D3B8A"/>
    <w:rsid w:val="009D782B"/>
    <w:rsid w:val="009E0C7A"/>
    <w:rsid w:val="009E72BB"/>
    <w:rsid w:val="009F03D1"/>
    <w:rsid w:val="009F03E3"/>
    <w:rsid w:val="009F2B44"/>
    <w:rsid w:val="009F4906"/>
    <w:rsid w:val="009F67DE"/>
    <w:rsid w:val="009F74FA"/>
    <w:rsid w:val="009F7E27"/>
    <w:rsid w:val="00A03A42"/>
    <w:rsid w:val="00A048E4"/>
    <w:rsid w:val="00A05F3E"/>
    <w:rsid w:val="00A14714"/>
    <w:rsid w:val="00A14EF2"/>
    <w:rsid w:val="00A213A4"/>
    <w:rsid w:val="00A23B20"/>
    <w:rsid w:val="00A253EB"/>
    <w:rsid w:val="00A25E2E"/>
    <w:rsid w:val="00A27357"/>
    <w:rsid w:val="00A278FF"/>
    <w:rsid w:val="00A3268D"/>
    <w:rsid w:val="00A36BFE"/>
    <w:rsid w:val="00A37F85"/>
    <w:rsid w:val="00A40DF5"/>
    <w:rsid w:val="00A4294B"/>
    <w:rsid w:val="00A44198"/>
    <w:rsid w:val="00A44314"/>
    <w:rsid w:val="00A45C21"/>
    <w:rsid w:val="00A515F1"/>
    <w:rsid w:val="00A54EB6"/>
    <w:rsid w:val="00A54EBD"/>
    <w:rsid w:val="00A56828"/>
    <w:rsid w:val="00A56E3A"/>
    <w:rsid w:val="00A609CA"/>
    <w:rsid w:val="00A64B14"/>
    <w:rsid w:val="00A81146"/>
    <w:rsid w:val="00A84038"/>
    <w:rsid w:val="00A87393"/>
    <w:rsid w:val="00A92320"/>
    <w:rsid w:val="00A961D3"/>
    <w:rsid w:val="00AA4592"/>
    <w:rsid w:val="00AA7320"/>
    <w:rsid w:val="00AB1DC3"/>
    <w:rsid w:val="00AB59D1"/>
    <w:rsid w:val="00AC0F11"/>
    <w:rsid w:val="00AC3C97"/>
    <w:rsid w:val="00AC6AE6"/>
    <w:rsid w:val="00AC72AA"/>
    <w:rsid w:val="00AC7D20"/>
    <w:rsid w:val="00AD1531"/>
    <w:rsid w:val="00AD37B0"/>
    <w:rsid w:val="00AE0E1C"/>
    <w:rsid w:val="00AE1B09"/>
    <w:rsid w:val="00AE3DBB"/>
    <w:rsid w:val="00AE73C5"/>
    <w:rsid w:val="00AF30F6"/>
    <w:rsid w:val="00AF3F9F"/>
    <w:rsid w:val="00AF67B8"/>
    <w:rsid w:val="00B00198"/>
    <w:rsid w:val="00B0295F"/>
    <w:rsid w:val="00B0342B"/>
    <w:rsid w:val="00B055B9"/>
    <w:rsid w:val="00B05DEF"/>
    <w:rsid w:val="00B06317"/>
    <w:rsid w:val="00B07B4E"/>
    <w:rsid w:val="00B12627"/>
    <w:rsid w:val="00B1317A"/>
    <w:rsid w:val="00B13C60"/>
    <w:rsid w:val="00B16565"/>
    <w:rsid w:val="00B234F6"/>
    <w:rsid w:val="00B244B5"/>
    <w:rsid w:val="00B2465F"/>
    <w:rsid w:val="00B24D61"/>
    <w:rsid w:val="00B37A54"/>
    <w:rsid w:val="00B4264C"/>
    <w:rsid w:val="00B42EC8"/>
    <w:rsid w:val="00B46E0E"/>
    <w:rsid w:val="00B473CF"/>
    <w:rsid w:val="00B47DA6"/>
    <w:rsid w:val="00B47EDD"/>
    <w:rsid w:val="00B523FE"/>
    <w:rsid w:val="00B54EA1"/>
    <w:rsid w:val="00B569B1"/>
    <w:rsid w:val="00B650EA"/>
    <w:rsid w:val="00B66545"/>
    <w:rsid w:val="00B70B1F"/>
    <w:rsid w:val="00B712C1"/>
    <w:rsid w:val="00B75C26"/>
    <w:rsid w:val="00B81782"/>
    <w:rsid w:val="00B81F97"/>
    <w:rsid w:val="00B86C1F"/>
    <w:rsid w:val="00B97894"/>
    <w:rsid w:val="00BA0C36"/>
    <w:rsid w:val="00BA5086"/>
    <w:rsid w:val="00BA66B3"/>
    <w:rsid w:val="00BB2EA6"/>
    <w:rsid w:val="00BB4094"/>
    <w:rsid w:val="00BB7282"/>
    <w:rsid w:val="00BB7A64"/>
    <w:rsid w:val="00BC1C2A"/>
    <w:rsid w:val="00BC5B66"/>
    <w:rsid w:val="00BC6174"/>
    <w:rsid w:val="00BC7027"/>
    <w:rsid w:val="00BD0464"/>
    <w:rsid w:val="00BD0A47"/>
    <w:rsid w:val="00BE019C"/>
    <w:rsid w:val="00BE23DE"/>
    <w:rsid w:val="00BE289F"/>
    <w:rsid w:val="00BE2C5A"/>
    <w:rsid w:val="00BE33AA"/>
    <w:rsid w:val="00BE3DC4"/>
    <w:rsid w:val="00BF4E82"/>
    <w:rsid w:val="00C04784"/>
    <w:rsid w:val="00C047F6"/>
    <w:rsid w:val="00C078D8"/>
    <w:rsid w:val="00C11BB9"/>
    <w:rsid w:val="00C12574"/>
    <w:rsid w:val="00C12829"/>
    <w:rsid w:val="00C22324"/>
    <w:rsid w:val="00C22C8A"/>
    <w:rsid w:val="00C24B1E"/>
    <w:rsid w:val="00C30FC3"/>
    <w:rsid w:val="00C32107"/>
    <w:rsid w:val="00C32241"/>
    <w:rsid w:val="00C35C22"/>
    <w:rsid w:val="00C36178"/>
    <w:rsid w:val="00C367C2"/>
    <w:rsid w:val="00C42BA5"/>
    <w:rsid w:val="00C4456F"/>
    <w:rsid w:val="00C46E7D"/>
    <w:rsid w:val="00C47EDC"/>
    <w:rsid w:val="00C5062C"/>
    <w:rsid w:val="00C52CFE"/>
    <w:rsid w:val="00C57E34"/>
    <w:rsid w:val="00C57FAF"/>
    <w:rsid w:val="00C62DCE"/>
    <w:rsid w:val="00C62EAF"/>
    <w:rsid w:val="00C63610"/>
    <w:rsid w:val="00C63FF7"/>
    <w:rsid w:val="00C64B17"/>
    <w:rsid w:val="00C64BE1"/>
    <w:rsid w:val="00C723F6"/>
    <w:rsid w:val="00C72ED5"/>
    <w:rsid w:val="00C73CE2"/>
    <w:rsid w:val="00C7477E"/>
    <w:rsid w:val="00C75903"/>
    <w:rsid w:val="00C76B62"/>
    <w:rsid w:val="00C81A40"/>
    <w:rsid w:val="00C85473"/>
    <w:rsid w:val="00C86862"/>
    <w:rsid w:val="00C90AB9"/>
    <w:rsid w:val="00C90B66"/>
    <w:rsid w:val="00C91B6F"/>
    <w:rsid w:val="00C9211F"/>
    <w:rsid w:val="00CA0196"/>
    <w:rsid w:val="00CA091C"/>
    <w:rsid w:val="00CB15B6"/>
    <w:rsid w:val="00CB5D29"/>
    <w:rsid w:val="00CB77A7"/>
    <w:rsid w:val="00CD769C"/>
    <w:rsid w:val="00CE0760"/>
    <w:rsid w:val="00CF4733"/>
    <w:rsid w:val="00CF7D3D"/>
    <w:rsid w:val="00D01480"/>
    <w:rsid w:val="00D11EBF"/>
    <w:rsid w:val="00D14C36"/>
    <w:rsid w:val="00D15490"/>
    <w:rsid w:val="00D1582F"/>
    <w:rsid w:val="00D203E8"/>
    <w:rsid w:val="00D20CAA"/>
    <w:rsid w:val="00D2639B"/>
    <w:rsid w:val="00D2641E"/>
    <w:rsid w:val="00D27617"/>
    <w:rsid w:val="00D27C2F"/>
    <w:rsid w:val="00D30C31"/>
    <w:rsid w:val="00D3180C"/>
    <w:rsid w:val="00D31FC0"/>
    <w:rsid w:val="00D34BDB"/>
    <w:rsid w:val="00D37BB6"/>
    <w:rsid w:val="00D46964"/>
    <w:rsid w:val="00D526B9"/>
    <w:rsid w:val="00D6263E"/>
    <w:rsid w:val="00D6296E"/>
    <w:rsid w:val="00D62BC6"/>
    <w:rsid w:val="00D62C24"/>
    <w:rsid w:val="00D64383"/>
    <w:rsid w:val="00D658D1"/>
    <w:rsid w:val="00D6643F"/>
    <w:rsid w:val="00D66D57"/>
    <w:rsid w:val="00D728A0"/>
    <w:rsid w:val="00D73327"/>
    <w:rsid w:val="00D75A92"/>
    <w:rsid w:val="00D840A0"/>
    <w:rsid w:val="00D85308"/>
    <w:rsid w:val="00D875DB"/>
    <w:rsid w:val="00D93DA9"/>
    <w:rsid w:val="00D95F05"/>
    <w:rsid w:val="00DA1D5B"/>
    <w:rsid w:val="00DA2805"/>
    <w:rsid w:val="00DA3760"/>
    <w:rsid w:val="00DA462B"/>
    <w:rsid w:val="00DB0348"/>
    <w:rsid w:val="00DB043B"/>
    <w:rsid w:val="00DB2965"/>
    <w:rsid w:val="00DB3224"/>
    <w:rsid w:val="00DB3536"/>
    <w:rsid w:val="00DB73FB"/>
    <w:rsid w:val="00DC2DCD"/>
    <w:rsid w:val="00DC39BD"/>
    <w:rsid w:val="00DE179D"/>
    <w:rsid w:val="00DE47C7"/>
    <w:rsid w:val="00DE4A13"/>
    <w:rsid w:val="00DF3D0E"/>
    <w:rsid w:val="00E011C0"/>
    <w:rsid w:val="00E03199"/>
    <w:rsid w:val="00E0483A"/>
    <w:rsid w:val="00E0498A"/>
    <w:rsid w:val="00E11AB4"/>
    <w:rsid w:val="00E12D53"/>
    <w:rsid w:val="00E16D2E"/>
    <w:rsid w:val="00E20EDB"/>
    <w:rsid w:val="00E21FCB"/>
    <w:rsid w:val="00E25072"/>
    <w:rsid w:val="00E257F2"/>
    <w:rsid w:val="00E26936"/>
    <w:rsid w:val="00E32118"/>
    <w:rsid w:val="00E34E8B"/>
    <w:rsid w:val="00E35E66"/>
    <w:rsid w:val="00E3711C"/>
    <w:rsid w:val="00E401C1"/>
    <w:rsid w:val="00E40A96"/>
    <w:rsid w:val="00E42327"/>
    <w:rsid w:val="00E45348"/>
    <w:rsid w:val="00E45CEC"/>
    <w:rsid w:val="00E46EA2"/>
    <w:rsid w:val="00E55C0C"/>
    <w:rsid w:val="00E56305"/>
    <w:rsid w:val="00E56FFC"/>
    <w:rsid w:val="00E61C9E"/>
    <w:rsid w:val="00E62316"/>
    <w:rsid w:val="00E80497"/>
    <w:rsid w:val="00E81AFA"/>
    <w:rsid w:val="00E853D7"/>
    <w:rsid w:val="00E94FD4"/>
    <w:rsid w:val="00E95341"/>
    <w:rsid w:val="00E958F5"/>
    <w:rsid w:val="00E95B1A"/>
    <w:rsid w:val="00EA13AB"/>
    <w:rsid w:val="00EA301A"/>
    <w:rsid w:val="00EA6A49"/>
    <w:rsid w:val="00EB009F"/>
    <w:rsid w:val="00EB106C"/>
    <w:rsid w:val="00EB4801"/>
    <w:rsid w:val="00EB57E7"/>
    <w:rsid w:val="00EC0ED2"/>
    <w:rsid w:val="00EC1E6E"/>
    <w:rsid w:val="00ED1BB0"/>
    <w:rsid w:val="00ED7175"/>
    <w:rsid w:val="00EE24D0"/>
    <w:rsid w:val="00EE339D"/>
    <w:rsid w:val="00EF1FE6"/>
    <w:rsid w:val="00EF27D0"/>
    <w:rsid w:val="00EF3312"/>
    <w:rsid w:val="00EF5650"/>
    <w:rsid w:val="00EF7042"/>
    <w:rsid w:val="00EF73C9"/>
    <w:rsid w:val="00F00BE8"/>
    <w:rsid w:val="00F04597"/>
    <w:rsid w:val="00F0575B"/>
    <w:rsid w:val="00F0603C"/>
    <w:rsid w:val="00F06E05"/>
    <w:rsid w:val="00F131DD"/>
    <w:rsid w:val="00F2003D"/>
    <w:rsid w:val="00F259DF"/>
    <w:rsid w:val="00F33BB8"/>
    <w:rsid w:val="00F3553F"/>
    <w:rsid w:val="00F36952"/>
    <w:rsid w:val="00F36C93"/>
    <w:rsid w:val="00F426F5"/>
    <w:rsid w:val="00F4355F"/>
    <w:rsid w:val="00F437DC"/>
    <w:rsid w:val="00F479EA"/>
    <w:rsid w:val="00F561F2"/>
    <w:rsid w:val="00F57923"/>
    <w:rsid w:val="00F623E7"/>
    <w:rsid w:val="00F65506"/>
    <w:rsid w:val="00F67047"/>
    <w:rsid w:val="00F70AFA"/>
    <w:rsid w:val="00F70D89"/>
    <w:rsid w:val="00F7608A"/>
    <w:rsid w:val="00F7770C"/>
    <w:rsid w:val="00F83C1A"/>
    <w:rsid w:val="00F86367"/>
    <w:rsid w:val="00F87B21"/>
    <w:rsid w:val="00F90D62"/>
    <w:rsid w:val="00F91D2D"/>
    <w:rsid w:val="00F91FA1"/>
    <w:rsid w:val="00F95966"/>
    <w:rsid w:val="00F962B5"/>
    <w:rsid w:val="00F97C37"/>
    <w:rsid w:val="00FA1A01"/>
    <w:rsid w:val="00FA7079"/>
    <w:rsid w:val="00FB2162"/>
    <w:rsid w:val="00FB7B95"/>
    <w:rsid w:val="00FC1BB9"/>
    <w:rsid w:val="00FC2653"/>
    <w:rsid w:val="00FC5821"/>
    <w:rsid w:val="00FD29D8"/>
    <w:rsid w:val="00FD30F3"/>
    <w:rsid w:val="00FD69B0"/>
    <w:rsid w:val="00FD7141"/>
    <w:rsid w:val="00FE56B1"/>
    <w:rsid w:val="00FE5820"/>
    <w:rsid w:val="00FE5CB7"/>
    <w:rsid w:val="00FE69AF"/>
    <w:rsid w:val="00FE6F44"/>
    <w:rsid w:val="00FE7178"/>
    <w:rsid w:val="00FE7DDE"/>
    <w:rsid w:val="00FF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E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1A3C0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FE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A3C0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qFormat/>
    <w:rsid w:val="001E38C3"/>
    <w:pPr>
      <w:ind w:firstLineChars="200" w:firstLine="420"/>
    </w:pPr>
  </w:style>
  <w:style w:type="paragraph" w:styleId="20">
    <w:name w:val="toc 2"/>
    <w:basedOn w:val="a"/>
    <w:next w:val="a"/>
    <w:uiPriority w:val="39"/>
    <w:unhideWhenUsed/>
    <w:rsid w:val="001E38C3"/>
    <w:pPr>
      <w:spacing w:line="360" w:lineRule="auto"/>
      <w:ind w:leftChars="200" w:left="420"/>
    </w:pPr>
    <w:rPr>
      <w:rFonts w:eastAsia="仿宋"/>
      <w:sz w:val="32"/>
    </w:rPr>
  </w:style>
  <w:style w:type="character" w:styleId="a6">
    <w:name w:val="Strong"/>
    <w:basedOn w:val="a0"/>
    <w:uiPriority w:val="22"/>
    <w:qFormat/>
    <w:rsid w:val="006B0515"/>
    <w:rPr>
      <w:b/>
      <w:bCs/>
    </w:rPr>
  </w:style>
  <w:style w:type="paragraph" w:customStyle="1" w:styleId="p0">
    <w:name w:val="p0"/>
    <w:basedOn w:val="a"/>
    <w:uiPriority w:val="99"/>
    <w:rsid w:val="003841D6"/>
    <w:pPr>
      <w:widowControl/>
      <w:snapToGrid w:val="0"/>
      <w:jc w:val="left"/>
    </w:pPr>
    <w:rPr>
      <w:rFonts w:ascii="Times New Roman" w:hAnsi="Times New Roman"/>
      <w:kern w:val="0"/>
      <w:szCs w:val="21"/>
    </w:rPr>
  </w:style>
  <w:style w:type="paragraph" w:styleId="a7">
    <w:name w:val="No Spacing"/>
    <w:uiPriority w:val="1"/>
    <w:qFormat/>
    <w:rsid w:val="004F3333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styleId="a8">
    <w:name w:val="Emphasis"/>
    <w:qFormat/>
    <w:rsid w:val="00DF3D0E"/>
    <w:rPr>
      <w:color w:val="CC0000"/>
    </w:rPr>
  </w:style>
  <w:style w:type="character" w:customStyle="1" w:styleId="3Char">
    <w:name w:val="正文文本缩进 3 Char"/>
    <w:link w:val="3"/>
    <w:uiPriority w:val="99"/>
    <w:rsid w:val="00DF3D0E"/>
    <w:rPr>
      <w:sz w:val="16"/>
      <w:szCs w:val="16"/>
    </w:rPr>
  </w:style>
  <w:style w:type="paragraph" w:styleId="3">
    <w:name w:val="Body Text Indent 3"/>
    <w:basedOn w:val="a"/>
    <w:link w:val="3Char"/>
    <w:uiPriority w:val="99"/>
    <w:unhideWhenUsed/>
    <w:rsid w:val="00DF3D0E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link w:val="3"/>
    <w:uiPriority w:val="99"/>
    <w:semiHidden/>
    <w:rsid w:val="00DF3D0E"/>
    <w:rPr>
      <w:rFonts w:ascii="Calibri" w:eastAsia="宋体" w:hAnsi="Calibri" w:cs="Times New Roman"/>
      <w:sz w:val="16"/>
      <w:szCs w:val="16"/>
    </w:rPr>
  </w:style>
  <w:style w:type="paragraph" w:styleId="a9">
    <w:name w:val="Body Text"/>
    <w:basedOn w:val="a"/>
    <w:link w:val="Char1"/>
    <w:rsid w:val="00A4294B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9"/>
    <w:rsid w:val="00A4294B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D1F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80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97</Words>
  <Characters>558</Characters>
  <Application>Microsoft Office Word</Application>
  <DocSecurity>0</DocSecurity>
  <Lines>4</Lines>
  <Paragraphs>1</Paragraphs>
  <ScaleCrop>false</ScaleCrop>
  <Company>Sky123.Org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33</cp:revision>
  <cp:lastPrinted>2016-11-11T05:07:00Z</cp:lastPrinted>
  <dcterms:created xsi:type="dcterms:W3CDTF">2016-11-15T01:35:00Z</dcterms:created>
  <dcterms:modified xsi:type="dcterms:W3CDTF">2016-11-21T11:45:00Z</dcterms:modified>
</cp:coreProperties>
</file>