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60" w:lineRule="exact"/>
        <w:ind w:right="0" w:right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参加评估人员</w:t>
      </w:r>
      <w:r>
        <w:rPr>
          <w:rFonts w:hint="eastAsia" w:ascii="宋体" w:hAnsi="宋体"/>
          <w:b/>
          <w:sz w:val="36"/>
          <w:szCs w:val="36"/>
        </w:rPr>
        <w:t>名单</w:t>
      </w:r>
    </w:p>
    <w:tbl>
      <w:tblPr>
        <w:tblStyle w:val="5"/>
        <w:tblW w:w="1397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3404"/>
        <w:gridCol w:w="1111"/>
        <w:gridCol w:w="6059"/>
        <w:gridCol w:w="1695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 位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执行人</w:t>
            </w: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 目 名 称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bookmarkStart w:id="0" w:name="_GoBack" w:colFirst="1" w:colLast="4"/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6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</w:tr>
    </w:tbl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26E5F"/>
    <w:rsid w:val="0E526E5F"/>
    <w:rsid w:val="17F07B75"/>
    <w:rsid w:val="249C4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2017-05-17T03:35:00Z</dcterms:created>
  <dc:creator>文档</dc:creator>
  <cp:lastModifiedBy>马成忠</cp:lastModifiedBy>
  <dcterms:modified xsi:type="dcterms:W3CDTF">2019-07-05T07:30:30Z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