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44A7B" w14:textId="77777777" w:rsidR="00A5024E" w:rsidRDefault="00A5024E" w:rsidP="00A5024E">
      <w:pPr>
        <w:rPr>
          <w:rStyle w:val="22"/>
          <w:rFonts w:ascii="黑体" w:eastAsia="黑体" w:hAnsi="黑体" w:cs="黑体" w:hint="eastAsia"/>
        </w:rPr>
      </w:pPr>
      <w:r>
        <w:rPr>
          <w:rStyle w:val="22"/>
          <w:rFonts w:ascii="黑体" w:eastAsia="黑体" w:hAnsi="黑体" w:cs="黑体" w:hint="eastAsia"/>
          <w:lang w:val="zh-CN"/>
        </w:rPr>
        <w:t>附件</w:t>
      </w:r>
      <w:r>
        <w:rPr>
          <w:rStyle w:val="22"/>
          <w:rFonts w:ascii="黑体" w:eastAsia="黑体" w:hAnsi="黑体" w:cs="黑体" w:hint="eastAsia"/>
        </w:rPr>
        <w:t>4：</w:t>
      </w:r>
    </w:p>
    <w:p w14:paraId="54CA3EE7" w14:textId="77777777" w:rsidR="00A5024E" w:rsidRDefault="00A5024E" w:rsidP="00A5024E">
      <w:pPr>
        <w:pStyle w:val="220"/>
        <w:shd w:val="clear" w:color="auto" w:fill="auto"/>
        <w:overflowPunct w:val="0"/>
        <w:autoSpaceDE w:val="0"/>
        <w:autoSpaceDN w:val="0"/>
        <w:spacing w:before="0" w:after="0" w:line="360" w:lineRule="exact"/>
        <w:outlineLvl w:val="9"/>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著作权授权承诺书</w:t>
      </w:r>
    </w:p>
    <w:p w14:paraId="6DDC052C"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本单位/人就授权给2019年宁夏科普作品创作大赛(以下合称“主办方”）参评作品（以下简称“授权作品”）的著作权和内容承诺如下：</w:t>
      </w:r>
    </w:p>
    <w:p w14:paraId="2CBF6059"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1.本单位/人保证具有签署</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书并履行相应义务的权利。</w:t>
      </w:r>
    </w:p>
    <w:p w14:paraId="44DFF772"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2.本单位/人保证对授权作品拥有完整独立著作权，获奖作品的著作权与主办方共有。</w:t>
      </w:r>
      <w:r>
        <w:rPr>
          <w:rFonts w:ascii="仿宋_GB2312" w:eastAsia="仿宋_GB2312" w:hAnsi="仿宋_GB2312" w:cs="仿宋_GB2312" w:hint="eastAsia"/>
          <w:sz w:val="32"/>
          <w:szCs w:val="32"/>
          <w:lang w:val="zh-CN"/>
        </w:rPr>
        <w:t>宁夏科协将依</w:t>
      </w:r>
      <w:proofErr w:type="gramStart"/>
      <w:r>
        <w:rPr>
          <w:rFonts w:ascii="仿宋_GB2312" w:eastAsia="仿宋_GB2312" w:hAnsi="仿宋_GB2312" w:cs="仿宋_GB2312" w:hint="eastAsia"/>
          <w:sz w:val="32"/>
          <w:szCs w:val="32"/>
          <w:lang w:val="zh-CN"/>
        </w:rPr>
        <w:t>此拥有</w:t>
      </w:r>
      <w:proofErr w:type="gramEnd"/>
      <w:r>
        <w:rPr>
          <w:rFonts w:ascii="仿宋_GB2312" w:eastAsia="仿宋_GB2312" w:hAnsi="仿宋_GB2312" w:cs="仿宋_GB2312" w:hint="eastAsia"/>
          <w:sz w:val="32"/>
          <w:szCs w:val="32"/>
          <w:lang w:val="zh-CN"/>
        </w:rPr>
        <w:t>获奖作品的发表权、署名权、修改权、保护作品完整权、复制权、发行权、展览权、放映权、广播权、信息网络传播权、设置权、改编权、翻译权和汇编权等权利。大赛结束后一方单独行使著作权时，无需另一方同意，也不再支付费用。</w:t>
      </w:r>
    </w:p>
    <w:p w14:paraId="5F24A455"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3.本单位/人保证所有授权作品的版权和内容符合主办方赛事要求，并根据主办方要求提供授权作品的各类版权证明文件，并保证证明文件的真实、合法；主办方对版权证明文件的审核行为不减免人的任何责任。</w:t>
      </w:r>
    </w:p>
    <w:p w14:paraId="1BC13B81"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单位/人保证所有授权作品的版权和内容不会违反任何法律法规、不会侵犯任何第三方的版权及其他合法权利，对由于授权作品的内容或权利瑕疵引发的争议或权利纠纷承担全部法律责任，并承担由此给主办方及相关单位、个人造成的全部损失。</w:t>
      </w:r>
    </w:p>
    <w:p w14:paraId="5F14898C"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5.本单位/人保证所有授权作品的相关作品及作者信息真实有效，并在发生版权纠纷时及时提交上述信息。</w:t>
      </w:r>
    </w:p>
    <w:p w14:paraId="31ED96DA" w14:textId="77777777" w:rsidR="00A5024E" w:rsidRDefault="00A5024E" w:rsidP="00A5024E">
      <w:pPr>
        <w:pStyle w:val="220"/>
        <w:shd w:val="clear" w:color="auto" w:fill="auto"/>
        <w:overflowPunct w:val="0"/>
        <w:autoSpaceDE w:val="0"/>
        <w:autoSpaceDN w:val="0"/>
        <w:spacing w:before="0" w:after="0" w:line="380" w:lineRule="exact"/>
        <w:ind w:firstLineChars="227" w:firstLine="726"/>
        <w:jc w:val="left"/>
        <w:outlineLvl w:val="9"/>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6.</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书附件：</w:t>
      </w:r>
      <w:r>
        <w:rPr>
          <w:rFonts w:ascii="仿宋_GB2312" w:eastAsia="仿宋_GB2312" w:hAnsi="仿宋_GB2312" w:cs="仿宋_GB2312" w:hint="eastAsia"/>
          <w:b/>
          <w:bCs/>
          <w:sz w:val="32"/>
          <w:szCs w:val="32"/>
        </w:rPr>
        <w:t>著作权人的身份证明，包括身份证等有效证件的复印件(单位提供组织机构代码证或营业执照复印件并加盖公章)。</w:t>
      </w:r>
    </w:p>
    <w:p w14:paraId="02C0FE9E" w14:textId="77777777" w:rsidR="00A5024E" w:rsidRDefault="00A5024E" w:rsidP="00A5024E">
      <w:pPr>
        <w:pStyle w:val="220"/>
        <w:shd w:val="clear" w:color="auto" w:fill="auto"/>
        <w:overflowPunct w:val="0"/>
        <w:autoSpaceDE w:val="0"/>
        <w:autoSpaceDN w:val="0"/>
        <w:spacing w:before="0" w:after="0" w:line="380" w:lineRule="exact"/>
        <w:ind w:firstLineChars="228" w:firstLine="730"/>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40F4A992" w14:textId="77777777" w:rsidR="00A5024E" w:rsidRDefault="00A5024E" w:rsidP="00A5024E">
      <w:pPr>
        <w:pStyle w:val="220"/>
        <w:shd w:val="clear" w:color="auto" w:fill="auto"/>
        <w:overflowPunct w:val="0"/>
        <w:autoSpaceDE w:val="0"/>
        <w:autoSpaceDN w:val="0"/>
        <w:spacing w:before="0" w:after="0" w:line="380" w:lineRule="exact"/>
        <w:ind w:firstLineChars="228" w:firstLine="730"/>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参赛作品名称：</w:t>
      </w:r>
    </w:p>
    <w:p w14:paraId="051A2C66" w14:textId="77777777" w:rsidR="00A5024E" w:rsidRDefault="00A5024E" w:rsidP="00A5024E">
      <w:pPr>
        <w:pStyle w:val="220"/>
        <w:shd w:val="clear" w:color="auto" w:fill="auto"/>
        <w:overflowPunct w:val="0"/>
        <w:autoSpaceDE w:val="0"/>
        <w:autoSpaceDN w:val="0"/>
        <w:spacing w:before="0" w:after="0" w:line="380" w:lineRule="exact"/>
        <w:ind w:firstLineChars="228" w:firstLine="730"/>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承诺人(签字/签章)：</w:t>
      </w:r>
      <w:r>
        <w:rPr>
          <w:rFonts w:ascii="仿宋_GB2312" w:eastAsia="仿宋_GB2312" w:hAnsi="仿宋_GB2312" w:cs="仿宋_GB2312" w:hint="eastAsia"/>
          <w:sz w:val="32"/>
          <w:szCs w:val="32"/>
        </w:rPr>
        <w:tab/>
        <w:t xml:space="preserve">         </w:t>
      </w:r>
    </w:p>
    <w:p w14:paraId="5825EDD1" w14:textId="77777777" w:rsidR="00A5024E" w:rsidRDefault="00A5024E" w:rsidP="00A5024E">
      <w:pPr>
        <w:pStyle w:val="220"/>
        <w:shd w:val="clear" w:color="auto" w:fill="auto"/>
        <w:overflowPunct w:val="0"/>
        <w:autoSpaceDE w:val="0"/>
        <w:autoSpaceDN w:val="0"/>
        <w:spacing w:before="0" w:after="0" w:line="380" w:lineRule="exact"/>
        <w:ind w:firstLineChars="228" w:firstLine="730"/>
        <w:jc w:val="left"/>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42213D92" w14:textId="77777777" w:rsidR="00A5024E" w:rsidRDefault="00A5024E" w:rsidP="00A5024E">
      <w:pPr>
        <w:pStyle w:val="220"/>
        <w:shd w:val="clear" w:color="auto" w:fill="auto"/>
        <w:overflowPunct w:val="0"/>
        <w:autoSpaceDE w:val="0"/>
        <w:autoSpaceDN w:val="0"/>
        <w:spacing w:before="0" w:after="0" w:line="380" w:lineRule="exact"/>
        <w:ind w:firstLineChars="228" w:firstLine="730"/>
        <w:jc w:val="left"/>
        <w:outlineLvl w:val="9"/>
        <w:rPr>
          <w:rFonts w:ascii="仿宋_GB2312" w:eastAsia="仿宋_GB2312" w:hAnsi="仿宋_GB2312" w:cs="仿宋_GB2312" w:hint="eastAsia"/>
          <w:sz w:val="32"/>
          <w:szCs w:val="32"/>
        </w:rPr>
      </w:pPr>
    </w:p>
    <w:p w14:paraId="71722BC2" w14:textId="37FBE49A" w:rsidR="00B9760E" w:rsidRPr="00A5024E" w:rsidRDefault="00A5024E" w:rsidP="00A5024E">
      <w:pPr>
        <w:pStyle w:val="220"/>
        <w:shd w:val="clear" w:color="auto" w:fill="auto"/>
        <w:tabs>
          <w:tab w:val="left" w:pos="4800"/>
        </w:tabs>
        <w:overflowPunct w:val="0"/>
        <w:autoSpaceDE w:val="0"/>
        <w:autoSpaceDN w:val="0"/>
        <w:spacing w:before="0" w:after="0" w:line="380" w:lineRule="exact"/>
        <w:ind w:firstLineChars="228" w:firstLine="730"/>
        <w:jc w:val="left"/>
        <w:outlineLvl w:val="9"/>
        <w:rPr>
          <w:rFonts w:ascii="仿宋_GB2312"/>
          <w:sz w:val="28"/>
          <w:szCs w:val="28"/>
        </w:rPr>
      </w:pPr>
      <w:r>
        <w:rPr>
          <w:rFonts w:ascii="仿宋_GB2312" w:eastAsia="仿宋_GB2312" w:hAnsi="仿宋_GB2312" w:cs="仿宋_GB2312" w:hint="eastAsia"/>
          <w:sz w:val="32"/>
          <w:szCs w:val="32"/>
        </w:rPr>
        <w:t xml:space="preserve">                             年   月   日</w:t>
      </w:r>
      <w:bookmarkStart w:id="0" w:name="_GoBack"/>
      <w:bookmarkEnd w:id="0"/>
    </w:p>
    <w:sectPr w:rsidR="00B9760E" w:rsidRPr="00A5024E">
      <w:headerReference w:type="even" r:id="rId6"/>
      <w:headerReference w:type="default" r:id="rId7"/>
      <w:footerReference w:type="even" r:id="rId8"/>
      <w:footerReference w:type="default" r:id="rId9"/>
      <w:pgSz w:w="11906" w:h="16838"/>
      <w:pgMar w:top="2098" w:right="1474" w:bottom="1928" w:left="1587" w:header="0" w:footer="1451"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A2364" w14:textId="77777777" w:rsidR="00FF3816" w:rsidRDefault="00FF3816" w:rsidP="00A5024E">
      <w:r>
        <w:separator/>
      </w:r>
    </w:p>
  </w:endnote>
  <w:endnote w:type="continuationSeparator" w:id="0">
    <w:p w14:paraId="4EE052FB" w14:textId="77777777" w:rsidR="00FF3816" w:rsidRDefault="00FF3816" w:rsidP="00A5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7E189" w14:textId="4B87202A" w:rsidR="00000000" w:rsidRDefault="00A5024E">
    <w:pPr>
      <w:pStyle w:val="a5"/>
    </w:pPr>
    <w:r>
      <w:rPr>
        <w:noProof/>
      </w:rPr>
      <mc:AlternateContent>
        <mc:Choice Requires="wps">
          <w:drawing>
            <wp:anchor distT="0" distB="0" distL="114300" distR="114300" simplePos="0" relativeHeight="251660288" behindDoc="0" locked="0" layoutInCell="1" allowOverlap="1" wp14:anchorId="198C8943" wp14:editId="1EEED5A7">
              <wp:simplePos x="0" y="0"/>
              <wp:positionH relativeFrom="margin">
                <wp:posOffset>313690</wp:posOffset>
              </wp:positionH>
              <wp:positionV relativeFrom="paragraph">
                <wp:posOffset>-56515</wp:posOffset>
              </wp:positionV>
              <wp:extent cx="793750" cy="230505"/>
              <wp:effectExtent l="0" t="63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E578B4A" w14:textId="77777777" w:rsidR="00000000" w:rsidRDefault="00FF3816">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w:instrText>
                          </w:r>
                          <w:r>
                            <w:rPr>
                              <w:rFonts w:ascii="宋体" w:eastAsia="宋体" w:hAnsi="宋体" w:cs="宋体" w:hint="eastAsia"/>
                              <w:sz w:val="28"/>
                              <w:szCs w:val="28"/>
                            </w:rPr>
                            <w:instrText xml:space="preserve">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C8943" id="_x0000_t202" coordsize="21600,21600" o:spt="202" path="m,l,21600r21600,l21600,xe">
              <v:stroke joinstyle="miter"/>
              <v:path gradientshapeok="t" o:connecttype="rect"/>
            </v:shapetype>
            <v:shape id="文本框 2" o:spid="_x0000_s1026" type="#_x0000_t202" style="position:absolute;margin-left:24.7pt;margin-top:-4.45pt;width:62.5pt;height:18.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9swgIAALQFAAAOAAAAZHJzL2Uyb0RvYy54bWysVEtu2zAQ3RfoHQjuFX0i2ZYQOUgsqyiQ&#10;foC0B6AlyiIqkSpJW06DbtsbdNVN9z1XztEhZTlOggJFWy2IETl8M2/mcc7Od22DtlQqJniK/RMP&#10;I8oLUTK+TvH7d7kzw0hpwkvSCE5TfEMVPp8/f3bWdwkNRC2akkoEIFwlfZfiWusucV1V1LQl6kR0&#10;lMNhJWRLNPzKtVtK0gN627iB503cXsiyk6KgSsFuNhziucWvKlroN1WlqEZNiiE3bVdp15VZ3fkZ&#10;SdaSdDUr9mmQv8iiJYxD0ANURjRBG8meQLWskEKJSp8UonVFVbGCWg7AxvcesbmuSUctFyiO6g5l&#10;Uv8Ptni9fSsRK1McYMRJCy26+/b17vvPux9fUGDK03cqAa/rDvz07lLsoM2WququRPFBIS4WNeFr&#10;eiGl6GtKSkjPNzfdo6sDjjIgq/6VKCEO2WhhgXaVbE3toBoI0KFNN4fW0J1GBWxO49NpBCcFHAWn&#10;XuRFNgJJxsudVPoFFS0yRooldN6Ck+2V0iYZkowuJhYXOWsa2/2GP9gAx2EHQsNVc2aSsM28jb14&#10;OVvOQicMJksn9LLMucgXoTPJ/WmUnWaLReZ/NnH9MKlZWVJuwozC8sM/a9xe4oMkDtJSomGlgTMp&#10;KbleLRqJtgSEndtvX5AjN/dhGrYIwOURJT8IvcsgdvLJbOqEeRg58dSbOZ4fX8YTL4zDLH9I6Ypx&#10;+u+UUJ/iOAoi6Gnbgf4UXw+y+i1Nz35PaZKkZRqmSMPaFM8OTiQxYlzy0nZZE9YM9lFVDJP7qkDn&#10;x55b6Rq1DrrVu9UOUIyeV6K8ARFLASIDPcLoA6MW8hNGPYwR4PFxQyTFqHnJ4SGYmTMacjRWo0F4&#10;AVdTrDEazIUeZtOmk2xdA/L41C7gseTMCvk+i/0Tg9FgSezHmJk9x//W637Yzn8BAAD//wMAUEsD&#10;BBQABgAIAAAAIQDIL9j23QAAAAgBAAAPAAAAZHJzL2Rvd25yZXYueG1sTI/BTsMwEETvSPyDtUhc&#10;UOskitomZFMhBBdutFy4ufGSRNjrKHaT0K/HPcFxdkYzb6v9Yo2YaPS9Y4R0nYAgbpzuuUX4OL6u&#10;diB8UKyVcUwIP+RhX9/eVKrUbuZ3mg6hFbGEfakQuhCGUkrfdGSVX7uBOHpfbrQqRDm2Uo9qjuXW&#10;yCxJNtKqnuNCpwZ67qj5PpwtwmZ5GR7eCsrmS2Mm/rykaaAU8f5ueXoEEWgJf2G44kd0qCPTyZ1Z&#10;e2EQ8iKPSYTVrgBx9bd5PJwQsm0Osq7k/wfqXwAAAP//AwBQSwECLQAUAAYACAAAACEAtoM4kv4A&#10;AADhAQAAEwAAAAAAAAAAAAAAAAAAAAAAW0NvbnRlbnRfVHlwZXNdLnhtbFBLAQItABQABgAIAAAA&#10;IQA4/SH/1gAAAJQBAAALAAAAAAAAAAAAAAAAAC8BAABfcmVscy8ucmVsc1BLAQItABQABgAIAAAA&#10;IQBLiG9swgIAALQFAAAOAAAAAAAAAAAAAAAAAC4CAABkcnMvZTJvRG9jLnhtbFBLAQItABQABgAI&#10;AAAAIQDIL9j23QAAAAgBAAAPAAAAAAAAAAAAAAAAABwFAABkcnMvZG93bnJldi54bWxQSwUGAAAA&#10;AAQABADzAAAAJgYAAAAA&#10;" filled="f" stroked="f">
              <v:textbox style="mso-fit-shape-to-text:t" inset="0,0,0,0">
                <w:txbxContent>
                  <w:p w14:paraId="5E578B4A" w14:textId="77777777" w:rsidR="00000000" w:rsidRDefault="00FF3816">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w:instrText>
                    </w:r>
                    <w:r>
                      <w:rPr>
                        <w:rFonts w:ascii="宋体" w:eastAsia="宋体" w:hAnsi="宋体" w:cs="宋体" w:hint="eastAsia"/>
                        <w:sz w:val="28"/>
                        <w:szCs w:val="28"/>
                      </w:rPr>
                      <w:instrText xml:space="preserve">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4F2D" w14:textId="7AC317B3" w:rsidR="00000000" w:rsidRDefault="00A5024E">
    <w:pPr>
      <w:snapToGrid w:val="0"/>
      <w:rPr>
        <w:rFonts w:hint="eastAsia"/>
        <w:sz w:val="18"/>
      </w:rPr>
    </w:pPr>
    <w:r>
      <w:rPr>
        <w:noProof/>
        <w:sz w:val="18"/>
      </w:rPr>
      <mc:AlternateContent>
        <mc:Choice Requires="wps">
          <w:drawing>
            <wp:anchor distT="0" distB="0" distL="114300" distR="114300" simplePos="0" relativeHeight="251659264" behindDoc="0" locked="0" layoutInCell="1" allowOverlap="1" wp14:anchorId="3F7A9FF7" wp14:editId="339874BC">
              <wp:simplePos x="0" y="0"/>
              <wp:positionH relativeFrom="margin">
                <wp:posOffset>4569460</wp:posOffset>
              </wp:positionH>
              <wp:positionV relativeFrom="paragraph">
                <wp:posOffset>63500</wp:posOffset>
              </wp:positionV>
              <wp:extent cx="800735" cy="461010"/>
              <wp:effectExtent l="0"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AFDF08E" w14:textId="77777777" w:rsidR="00000000" w:rsidRDefault="00FF3816">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A9FF7" id="_x0000_t202" coordsize="21600,21600" o:spt="202" path="m,l,21600r21600,l21600,xe">
              <v:stroke joinstyle="miter"/>
              <v:path gradientshapeok="t" o:connecttype="rect"/>
            </v:shapetype>
            <v:shape id="文本框 1" o:spid="_x0000_s1027" type="#_x0000_t202" style="position:absolute;left:0;text-align:left;margin-left:359.8pt;margin-top:5pt;width:63.05pt;height: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QgwwIAALsFAAAOAAAAZHJzL2Uyb0RvYy54bWysVM1unDAQvlfqO1i+E2DD/oDCRsmyVJXS&#10;HyntA3jBgFWwqe1dSKNe2zfoqZfe+1x5jo7NstkkqlS15YDG9vib+WY+z9l539RoR6VigsfYP/Ew&#10;ojwTOeNljN+/S50FRkoTnpNacBrjG6rw+fL5s7OujehEVKLOqUQAwlXUtTGutG4j11VZRRuiTkRL&#10;ORwWQjZEw1KWbi5JB+hN7U48b+Z2QuatFBlVCnaT4RAvLX5R0Ey/KQpFNapjDLlp+5f2vzF/d3lG&#10;olKStmLZPg3yF1k0hHEIeoBKiCZoK9kTqIZlUihR6JNMNK4oCpZRywHY+N4jNtcVaanlAsVR7aFM&#10;6v/BZq93byViOfQOI04aaNHdt69333/e/fiCfFOerlUReF234Kf7S9EbV0NVtVci+6AQF6uK8JJe&#10;SCm6ipIc0rM33aOrA44yIJvulcghDtlqYYH6QjYGEKqBAB3adHNoDe01ymBz4Xnz0ylGGRwFMx9q&#10;ZXJzSTRebqXSL6hokDFiLKHzFpzsrpQeXEcXE4uLlNW17X7NH2wA5rADoeGqOTNJ2Gbehl64XqwX&#10;gRNMZmsn8JLEuUhXgTNL/fk0OU1Wq8T/bOL6QVSxPKfchBmF5Qd/1ri9xAdJHKSlRM1yA2dSUrLc&#10;rGqJdgSEndpvX5AjN/dhGrZewOURJX8SeJeT0Elni7kTpMHUCefewvH88DKceUEYJOlDSleM03+n&#10;hLoYh9OJ6WnTgv4ULwdZ/ZamZ7+nNEnUMA1TpGaNFQq4GScSGTGueW5tTVg92EdVMUzuqwKdH3tu&#10;pWvUOuhW95t+/0gAzMh6I/Ib0LIUoDUQLExAMCohP2HUwTQBOh+3RFKM6pcc3oMZPaMhR2MzGoRn&#10;cDXGGqPBXOlhRG1bycoKkIcXx8UFvJmCWT3fZwEMzAImhOWyn2ZmBB2vrdf9zF3+AgAA//8DAFBL&#10;AwQUAAYACAAAACEAruZJhN8AAAAJAQAADwAAAGRycy9kb3ducmV2LnhtbEyPwU7DMBBE70j8g7VI&#10;3KjdCtI2xKkqBCekijQcODrxNokar0PstuHvu5zgtqN5mp3JNpPrxRnH0HnSMJ8pEEi1tx01Gj7L&#10;t4cViBANWdN7Qg0/GGCT395kJrX+QgWe97ERHEIhNRraGIdUylC36EyY+QGJvYMfnYksx0ba0Vw4&#10;3PVyoVQinemIP7RmwJcW6+P+5DRsv6h47b531UdxKLqyXCt6T45a399N22cQEaf4B8Nvfa4OOXeq&#10;/IlsEL2G5XydMMqG4k0MrB6fliAqPhYJyDyT/xfkVwAAAP//AwBQSwECLQAUAAYACAAAACEAtoM4&#10;kv4AAADhAQAAEwAAAAAAAAAAAAAAAAAAAAAAW0NvbnRlbnRfVHlwZXNdLnhtbFBLAQItABQABgAI&#10;AAAAIQA4/SH/1gAAAJQBAAALAAAAAAAAAAAAAAAAAC8BAABfcmVscy8ucmVsc1BLAQItABQABgAI&#10;AAAAIQCsn2QgwwIAALsFAAAOAAAAAAAAAAAAAAAAAC4CAABkcnMvZTJvRG9jLnhtbFBLAQItABQA&#10;BgAIAAAAIQCu5kmE3wAAAAkBAAAPAAAAAAAAAAAAAAAAAB0FAABkcnMvZG93bnJldi54bWxQSwUG&#10;AAAAAAQABADzAAAAKQYAAAAA&#10;" filled="f" stroked="f">
              <v:textbox inset="0,0,0,0">
                <w:txbxContent>
                  <w:p w14:paraId="6AFDF08E" w14:textId="77777777" w:rsidR="00000000" w:rsidRDefault="00FF3816">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14:paraId="7B5E5FB7" w14:textId="77777777" w:rsidR="00000000" w:rsidRDefault="00FF38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21198" w14:textId="77777777" w:rsidR="00FF3816" w:rsidRDefault="00FF3816" w:rsidP="00A5024E">
      <w:r>
        <w:separator/>
      </w:r>
    </w:p>
  </w:footnote>
  <w:footnote w:type="continuationSeparator" w:id="0">
    <w:p w14:paraId="6B0A36F4" w14:textId="77777777" w:rsidR="00FF3816" w:rsidRDefault="00FF3816" w:rsidP="00A5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371A" w14:textId="77777777" w:rsidR="00000000" w:rsidRDefault="00FF38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AA3" w14:textId="77777777" w:rsidR="00000000" w:rsidRDefault="00FF3816">
    <w:pPr>
      <w:pStyle w:val="a3"/>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A0"/>
    <w:rsid w:val="000527A0"/>
    <w:rsid w:val="001C14DF"/>
    <w:rsid w:val="00A5024E"/>
    <w:rsid w:val="00B9760E"/>
    <w:rsid w:val="00FF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C373"/>
  <w15:chartTrackingRefBased/>
  <w15:docId w15:val="{5FCF4033-98D3-4228-820D-B9774464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24E"/>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502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A5024E"/>
    <w:rPr>
      <w:sz w:val="18"/>
      <w:szCs w:val="18"/>
    </w:rPr>
  </w:style>
  <w:style w:type="paragraph" w:styleId="a5">
    <w:name w:val="footer"/>
    <w:basedOn w:val="a"/>
    <w:link w:val="a6"/>
    <w:unhideWhenUsed/>
    <w:rsid w:val="00A502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A5024E"/>
    <w:rPr>
      <w:sz w:val="18"/>
      <w:szCs w:val="18"/>
    </w:rPr>
  </w:style>
  <w:style w:type="character" w:customStyle="1" w:styleId="22">
    <w:name w:val="标题 #2 (2)_"/>
    <w:basedOn w:val="a0"/>
    <w:link w:val="220"/>
    <w:uiPriority w:val="99"/>
    <w:unhideWhenUsed/>
    <w:qFormat/>
    <w:rsid w:val="00A5024E"/>
    <w:rPr>
      <w:rFonts w:ascii="MingLiU" w:eastAsia="MingLiU"/>
      <w:sz w:val="43"/>
      <w:shd w:val="clear" w:color="auto" w:fill="FFFFFF"/>
    </w:rPr>
  </w:style>
  <w:style w:type="paragraph" w:customStyle="1" w:styleId="220">
    <w:name w:val="标题 #2 (2)"/>
    <w:basedOn w:val="a"/>
    <w:link w:val="22"/>
    <w:uiPriority w:val="99"/>
    <w:unhideWhenUsed/>
    <w:qFormat/>
    <w:rsid w:val="00A5024E"/>
    <w:pPr>
      <w:shd w:val="clear" w:color="auto" w:fill="FFFFFF"/>
      <w:spacing w:before="1020" w:after="180" w:line="682" w:lineRule="exact"/>
      <w:jc w:val="center"/>
      <w:outlineLvl w:val="1"/>
    </w:pPr>
    <w:rPr>
      <w:rFonts w:ascii="MingLiU" w:eastAsia="MingLiU" w:hAnsiTheme="minorHAnsi" w:cstheme="minorBidi"/>
      <w:sz w:val="4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2019-06-24T01:25:00Z</dcterms:created>
  <dcterms:modified xsi:type="dcterms:W3CDTF">2019-06-24T01:25:00Z</dcterms:modified>
</cp:coreProperties>
</file>